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30" w:rsidRPr="007C1D30" w:rsidRDefault="007C1D30" w:rsidP="007C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приказом комитета</w:t>
      </w:r>
    </w:p>
    <w:p w:rsidR="007C1D30" w:rsidRPr="007C1D30" w:rsidRDefault="007C1D30" w:rsidP="007C1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образованию №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C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12.09.2022</w:t>
      </w:r>
    </w:p>
    <w:p w:rsidR="007C1D30" w:rsidRPr="007C1D30" w:rsidRDefault="007C1D30" w:rsidP="007C1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1D30" w:rsidRPr="007C1D30" w:rsidRDefault="007C1D30" w:rsidP="007C1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C1D30" w:rsidRPr="007C1D30" w:rsidRDefault="007C1D30" w:rsidP="007C1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муниципальном </w:t>
      </w:r>
      <w:r w:rsidR="00D52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конкурсе </w:t>
      </w:r>
      <w:r w:rsidR="00FA6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лайн</w:t>
      </w:r>
      <w:r w:rsidR="00FA6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голосования</w:t>
      </w:r>
      <w:r w:rsidRPr="007C1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«Мой любимый учитель»</w:t>
      </w:r>
    </w:p>
    <w:p w:rsidR="007C1D30" w:rsidRPr="007C1D30" w:rsidRDefault="007C1D30" w:rsidP="007C1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1.   Общие положения</w:t>
      </w:r>
    </w:p>
    <w:p w:rsidR="007C1D30" w:rsidRPr="007C1D30" w:rsidRDefault="007C1D30" w:rsidP="007C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3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определяет цели, задачи, порядок проведения, награждения участников, победител</w:t>
      </w:r>
      <w:r w:rsidR="00D522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C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</w:t>
      </w:r>
      <w:r w:rsidR="00D52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FA6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лайн-голосования</w:t>
      </w:r>
      <w:r w:rsidRPr="007C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«Мой любимый учитель» (далее – Конкурс).</w:t>
      </w:r>
    </w:p>
    <w:p w:rsidR="007C1D30" w:rsidRPr="007C1D30" w:rsidRDefault="007C1D30" w:rsidP="007C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3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Статус конкурса —  муниципальный.</w:t>
      </w:r>
    </w:p>
    <w:p w:rsidR="007C1D30" w:rsidRPr="007C1D30" w:rsidRDefault="007C1D30" w:rsidP="007C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3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Организационное сопровождение Конкурс</w:t>
      </w:r>
      <w:r w:rsidR="00FA69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районный методический кабинет.</w:t>
      </w:r>
    </w:p>
    <w:p w:rsidR="007C1D30" w:rsidRPr="007C1D30" w:rsidRDefault="007C1D30" w:rsidP="007C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3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Оргкомитет определяет положение конкурса, сроки проведения, порядок участия, награждает участников, победителей.</w:t>
      </w:r>
    </w:p>
    <w:p w:rsidR="007C1D30" w:rsidRPr="007C1D30" w:rsidRDefault="007C1D30" w:rsidP="007C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 2. Цели и задачи Конкурса</w:t>
      </w:r>
    </w:p>
    <w:p w:rsidR="007C1D30" w:rsidRPr="007C1D30" w:rsidRDefault="007C1D30" w:rsidP="007C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Повышение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престижа школьного учителя</w:t>
      </w:r>
      <w:r w:rsidRPr="007C1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D30" w:rsidRPr="007C1D30" w:rsidRDefault="007C1D30" w:rsidP="007C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3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Стимулирование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для повышения квалификации и профессионального мастерства педагогических работников общеобразовательных учреждений.</w:t>
      </w:r>
    </w:p>
    <w:p w:rsidR="007C1D30" w:rsidRPr="007C1D30" w:rsidRDefault="007C1D30" w:rsidP="007C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3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Проведение активно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голосования.</w:t>
      </w:r>
    </w:p>
    <w:p w:rsidR="007C1D30" w:rsidRPr="007C1D30" w:rsidRDefault="007C1D30" w:rsidP="007C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 Привлечение внимания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школьников, педагогов, </w:t>
      </w:r>
      <w:r w:rsidRPr="007C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общественности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системы образования в районе.</w:t>
      </w:r>
    </w:p>
    <w:p w:rsidR="007C1D30" w:rsidRPr="007C1D30" w:rsidRDefault="007C1D30" w:rsidP="007C1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Участники Конкурса</w:t>
      </w:r>
    </w:p>
    <w:p w:rsidR="007C1D30" w:rsidRPr="007C1D30" w:rsidRDefault="007C1D30" w:rsidP="007C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Конкурс проводится  </w:t>
      </w:r>
      <w:r w:rsidR="00FA69B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r w:rsidRPr="007C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педагогов</w:t>
      </w:r>
      <w:r w:rsidRPr="007C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родителей обучающихся, общественности сельских поселений.</w:t>
      </w:r>
    </w:p>
    <w:p w:rsidR="007C1D30" w:rsidRPr="007C1D30" w:rsidRDefault="007C1D30" w:rsidP="007C1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Содержание Конкурса</w:t>
      </w:r>
    </w:p>
    <w:p w:rsidR="00FA69B5" w:rsidRPr="00D522CE" w:rsidRDefault="007C1D30" w:rsidP="00FA69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7C1D30">
        <w:rPr>
          <w:sz w:val="28"/>
          <w:szCs w:val="28"/>
        </w:rPr>
        <w:t>5.1</w:t>
      </w:r>
      <w:r w:rsidR="00007D54">
        <w:rPr>
          <w:sz w:val="28"/>
          <w:szCs w:val="28"/>
        </w:rPr>
        <w:t xml:space="preserve">. </w:t>
      </w:r>
      <w:r w:rsidR="00007D54" w:rsidRPr="00007D54">
        <w:rPr>
          <w:color w:val="222222"/>
        </w:rPr>
        <w:t xml:space="preserve"> </w:t>
      </w:r>
      <w:r w:rsidR="00007D54" w:rsidRPr="00D522CE">
        <w:rPr>
          <w:color w:val="222222"/>
          <w:sz w:val="28"/>
          <w:szCs w:val="28"/>
        </w:rPr>
        <w:t>До 25 сентября при</w:t>
      </w:r>
      <w:r w:rsidR="00007D54" w:rsidRPr="00D522CE">
        <w:rPr>
          <w:color w:val="222222"/>
          <w:sz w:val="28"/>
          <w:szCs w:val="28"/>
        </w:rPr>
        <w:t>нять</w:t>
      </w:r>
      <w:r w:rsidR="00007D54" w:rsidRPr="00D522CE">
        <w:rPr>
          <w:color w:val="222222"/>
          <w:sz w:val="28"/>
          <w:szCs w:val="28"/>
        </w:rPr>
        <w:t xml:space="preserve"> участие в населённом пункте путём </w:t>
      </w:r>
      <w:r w:rsidR="00D522CE">
        <w:rPr>
          <w:color w:val="222222"/>
          <w:sz w:val="28"/>
          <w:szCs w:val="28"/>
        </w:rPr>
        <w:t xml:space="preserve">очного </w:t>
      </w:r>
      <w:r w:rsidR="00007D54" w:rsidRPr="00D522CE">
        <w:rPr>
          <w:color w:val="222222"/>
          <w:sz w:val="28"/>
          <w:szCs w:val="28"/>
        </w:rPr>
        <w:t>голосования «</w:t>
      </w:r>
      <w:proofErr w:type="gramStart"/>
      <w:r w:rsidR="00007D54" w:rsidRPr="00D522CE">
        <w:rPr>
          <w:color w:val="222222"/>
          <w:sz w:val="28"/>
          <w:szCs w:val="28"/>
        </w:rPr>
        <w:t>Отдай свой голос за</w:t>
      </w:r>
      <w:proofErr w:type="gramEnd"/>
      <w:r w:rsidR="00007D54" w:rsidRPr="00D522CE">
        <w:rPr>
          <w:color w:val="222222"/>
          <w:sz w:val="28"/>
          <w:szCs w:val="28"/>
        </w:rPr>
        <w:t xml:space="preserve"> любимого учителя!»</w:t>
      </w:r>
      <w:r w:rsidR="00FA69B5">
        <w:rPr>
          <w:color w:val="222222"/>
          <w:sz w:val="28"/>
          <w:szCs w:val="28"/>
        </w:rPr>
        <w:t xml:space="preserve"> </w:t>
      </w:r>
      <w:r w:rsidR="00007D54" w:rsidRPr="00D522CE">
        <w:rPr>
          <w:color w:val="222222"/>
          <w:sz w:val="28"/>
          <w:szCs w:val="28"/>
        </w:rPr>
        <w:t xml:space="preserve"> </w:t>
      </w:r>
      <w:r w:rsidR="00007D54" w:rsidRPr="00D522CE">
        <w:rPr>
          <w:color w:val="222222"/>
          <w:sz w:val="28"/>
          <w:szCs w:val="28"/>
        </w:rPr>
        <w:t xml:space="preserve">От каждой школы </w:t>
      </w:r>
      <w:r w:rsidR="00007D54" w:rsidRPr="00D522CE">
        <w:rPr>
          <w:color w:val="222222"/>
          <w:sz w:val="28"/>
          <w:szCs w:val="28"/>
        </w:rPr>
        <w:t xml:space="preserve">должен быть </w:t>
      </w:r>
      <w:r w:rsidR="00007D54" w:rsidRPr="00D522CE">
        <w:rPr>
          <w:color w:val="222222"/>
          <w:sz w:val="28"/>
          <w:szCs w:val="28"/>
        </w:rPr>
        <w:t xml:space="preserve"> представлен один педагог, набравший большее количество голосов. В голосовании могут принимать участие школьники, коллеги, родители, общественность. </w:t>
      </w:r>
      <w:r w:rsidR="00FA69B5" w:rsidRPr="00D522CE">
        <w:rPr>
          <w:color w:val="222222"/>
          <w:sz w:val="28"/>
          <w:szCs w:val="28"/>
        </w:rPr>
        <w:t xml:space="preserve">Желательно организовать сбор голосов не только в здании школы, но и в сельской библиотеке, сельском совете, торговых точках, </w:t>
      </w:r>
      <w:proofErr w:type="spellStart"/>
      <w:r w:rsidR="00FA69B5" w:rsidRPr="00D522CE">
        <w:rPr>
          <w:color w:val="222222"/>
          <w:sz w:val="28"/>
          <w:szCs w:val="28"/>
        </w:rPr>
        <w:t>ФАПе</w:t>
      </w:r>
      <w:proofErr w:type="spellEnd"/>
      <w:r w:rsidR="00FA69B5" w:rsidRPr="00D522CE">
        <w:rPr>
          <w:color w:val="222222"/>
          <w:sz w:val="28"/>
          <w:szCs w:val="28"/>
        </w:rPr>
        <w:t xml:space="preserve">. </w:t>
      </w:r>
      <w:r w:rsidR="00FA69B5">
        <w:rPr>
          <w:color w:val="222222"/>
          <w:sz w:val="28"/>
          <w:szCs w:val="28"/>
        </w:rPr>
        <w:t xml:space="preserve"> </w:t>
      </w:r>
      <w:r w:rsidR="00FA69B5" w:rsidRPr="00D522CE">
        <w:rPr>
          <w:color w:val="222222"/>
          <w:sz w:val="28"/>
          <w:szCs w:val="28"/>
        </w:rPr>
        <w:t>Следует написать на листе бумаги фамилию, имя, отчество педагога, место работы и преподаваемый предмет. Отдать свой голос нужно за того педагога, который в настоящее время трудится в стенах школы. Голосовать нужно только один раз. К 26-му сентября тот, кто будет участвовать в подсчёте голосов, вышлет на электронный адрес данные на педагога-победителя в вашей школе.        (</w:t>
      </w:r>
      <w:hyperlink r:id="rId5" w:history="1">
        <w:r w:rsidR="00FA69B5" w:rsidRPr="00D522CE">
          <w:rPr>
            <w:rStyle w:val="a4"/>
            <w:sz w:val="28"/>
            <w:szCs w:val="28"/>
            <w:lang w:val="en-US"/>
          </w:rPr>
          <w:t>otmorskaya</w:t>
        </w:r>
        <w:r w:rsidR="00FA69B5" w:rsidRPr="00D522CE">
          <w:rPr>
            <w:rStyle w:val="a4"/>
            <w:sz w:val="28"/>
            <w:szCs w:val="28"/>
          </w:rPr>
          <w:t>.</w:t>
        </w:r>
        <w:r w:rsidR="00FA69B5" w:rsidRPr="00D522CE">
          <w:rPr>
            <w:rStyle w:val="a4"/>
            <w:sz w:val="28"/>
            <w:szCs w:val="28"/>
            <w:lang w:val="en-US"/>
          </w:rPr>
          <w:t>valya</w:t>
        </w:r>
        <w:r w:rsidR="00FA69B5" w:rsidRPr="00D522CE">
          <w:rPr>
            <w:rStyle w:val="a4"/>
            <w:sz w:val="28"/>
            <w:szCs w:val="28"/>
          </w:rPr>
          <w:t>2017@</w:t>
        </w:r>
        <w:r w:rsidR="00FA69B5" w:rsidRPr="00D522CE">
          <w:rPr>
            <w:rStyle w:val="a4"/>
            <w:sz w:val="28"/>
            <w:szCs w:val="28"/>
            <w:lang w:val="en-US"/>
          </w:rPr>
          <w:t>yandex</w:t>
        </w:r>
        <w:r w:rsidR="00FA69B5" w:rsidRPr="00D522CE">
          <w:rPr>
            <w:rStyle w:val="a4"/>
            <w:sz w:val="28"/>
            <w:szCs w:val="28"/>
          </w:rPr>
          <w:t>.</w:t>
        </w:r>
        <w:proofErr w:type="spellStart"/>
        <w:r w:rsidR="00FA69B5" w:rsidRPr="00D522CE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FA69B5" w:rsidRPr="00D522CE">
        <w:rPr>
          <w:color w:val="222222"/>
          <w:sz w:val="28"/>
          <w:szCs w:val="28"/>
        </w:rPr>
        <w:t>)</w:t>
      </w:r>
    </w:p>
    <w:p w:rsidR="00007D54" w:rsidRPr="00D522CE" w:rsidRDefault="00007D54" w:rsidP="00007D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D522CE">
        <w:rPr>
          <w:color w:val="222222"/>
          <w:sz w:val="28"/>
          <w:szCs w:val="28"/>
        </w:rPr>
        <w:t>С 25 сентября по 4 октября на сайте комитета по образованию будет пров</w:t>
      </w:r>
      <w:r w:rsidRPr="00D522CE">
        <w:rPr>
          <w:color w:val="222222"/>
          <w:sz w:val="28"/>
          <w:szCs w:val="28"/>
        </w:rPr>
        <w:t>одиться</w:t>
      </w:r>
      <w:r w:rsidRPr="00D522CE">
        <w:rPr>
          <w:color w:val="222222"/>
          <w:sz w:val="28"/>
          <w:szCs w:val="28"/>
        </w:rPr>
        <w:t xml:space="preserve"> онлайн-голосование. </w:t>
      </w:r>
      <w:r w:rsidRPr="00D522CE">
        <w:rPr>
          <w:color w:val="222222"/>
          <w:sz w:val="28"/>
          <w:szCs w:val="28"/>
        </w:rPr>
        <w:t>Все желающие</w:t>
      </w:r>
      <w:r w:rsidRPr="00D522CE">
        <w:rPr>
          <w:color w:val="222222"/>
          <w:sz w:val="28"/>
          <w:szCs w:val="28"/>
        </w:rPr>
        <w:t xml:space="preserve"> </w:t>
      </w:r>
      <w:r w:rsidR="00FA69B5">
        <w:rPr>
          <w:color w:val="222222"/>
          <w:sz w:val="28"/>
          <w:szCs w:val="28"/>
        </w:rPr>
        <w:t>смогут</w:t>
      </w:r>
      <w:r w:rsidRPr="00D522CE">
        <w:rPr>
          <w:color w:val="222222"/>
          <w:sz w:val="28"/>
          <w:szCs w:val="28"/>
        </w:rPr>
        <w:t xml:space="preserve"> проголосовать за участник</w:t>
      </w:r>
      <w:r w:rsidR="00FA69B5">
        <w:rPr>
          <w:color w:val="222222"/>
          <w:sz w:val="28"/>
          <w:szCs w:val="28"/>
        </w:rPr>
        <w:t>а</w:t>
      </w:r>
      <w:r w:rsidRPr="00D522CE">
        <w:rPr>
          <w:color w:val="222222"/>
          <w:sz w:val="28"/>
          <w:szCs w:val="28"/>
        </w:rPr>
        <w:t xml:space="preserve"> конкурса. </w:t>
      </w:r>
    </w:p>
    <w:p w:rsidR="007C1D30" w:rsidRPr="007C1D30" w:rsidRDefault="007C1D30" w:rsidP="007C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6.  Определение победителей Конкурса</w:t>
      </w:r>
    </w:p>
    <w:p w:rsidR="007C1D30" w:rsidRPr="007C1D30" w:rsidRDefault="00D522CE" w:rsidP="007C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C1D30" w:rsidRPr="007C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Победители Конкурса выявляются путем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подсчёта онлайн-</w:t>
      </w:r>
      <w:r w:rsidR="007C1D30" w:rsidRPr="007C1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голосования.</w:t>
      </w:r>
    </w:p>
    <w:p w:rsidR="007C1D30" w:rsidRPr="007C1D30" w:rsidRDefault="00D522CE" w:rsidP="007C1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7C1D30" w:rsidRPr="007C1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Итоги Конкурса, награждение участников и победителей </w:t>
      </w:r>
    </w:p>
    <w:p w:rsidR="007C1D30" w:rsidRPr="007C1D30" w:rsidRDefault="00D522CE" w:rsidP="007C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C1D30" w:rsidRPr="007C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</w:t>
      </w:r>
      <w:r w:rsidR="007C1D30" w:rsidRPr="007C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получа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1D30" w:rsidRPr="007C1D30">
        <w:rPr>
          <w:rFonts w:ascii="Times New Roman" w:eastAsia="Times New Roman" w:hAnsi="Times New Roman" w:cs="Times New Roman"/>
          <w:sz w:val="28"/>
          <w:szCs w:val="28"/>
          <w:lang w:eastAsia="ru-RU"/>
        </w:rPr>
        <w:t>т </w:t>
      </w:r>
      <w:r w:rsidR="007C1D30" w:rsidRPr="00084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Диплом</w:t>
      </w:r>
      <w:r w:rsidR="007C1D30" w:rsidRPr="0008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8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ценный подарок</w:t>
      </w:r>
      <w:r w:rsidR="007C1D30" w:rsidRPr="007C1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итоги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1D30" w:rsidRPr="007C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публикуются на сайте комитета.</w:t>
      </w:r>
    </w:p>
    <w:p w:rsidR="007C1D30" w:rsidRPr="007C1D30" w:rsidRDefault="007C1D30" w:rsidP="007C1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C1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Сроки проведения конкурса</w:t>
      </w:r>
    </w:p>
    <w:p w:rsidR="007C1D30" w:rsidRDefault="00D522CE" w:rsidP="00D522CE">
      <w:pPr>
        <w:spacing w:after="0" w:line="240" w:lineRule="auto"/>
        <w:rPr>
          <w:color w:val="22222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 Конкурс проводится с 1</w:t>
      </w:r>
      <w:r w:rsidR="000841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D30" w:rsidRPr="007C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841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7C1D30" w:rsidRPr="007C1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7C1D30" w:rsidSect="00036E79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EA"/>
    <w:rsid w:val="00007D54"/>
    <w:rsid w:val="000344C5"/>
    <w:rsid w:val="00036E79"/>
    <w:rsid w:val="00043BCF"/>
    <w:rsid w:val="00084192"/>
    <w:rsid w:val="000964EA"/>
    <w:rsid w:val="00191722"/>
    <w:rsid w:val="0054644E"/>
    <w:rsid w:val="00631371"/>
    <w:rsid w:val="007C1D30"/>
    <w:rsid w:val="008D0204"/>
    <w:rsid w:val="00C84C5A"/>
    <w:rsid w:val="00D522CE"/>
    <w:rsid w:val="00D5385C"/>
    <w:rsid w:val="00E81840"/>
    <w:rsid w:val="00E91934"/>
    <w:rsid w:val="00FA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64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6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morskaya.valy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14</cp:revision>
  <dcterms:created xsi:type="dcterms:W3CDTF">2022-09-12T03:41:00Z</dcterms:created>
  <dcterms:modified xsi:type="dcterms:W3CDTF">2022-09-12T07:55:00Z</dcterms:modified>
</cp:coreProperties>
</file>