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A3" w:rsidRPr="00356452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56452">
        <w:rPr>
          <w:rFonts w:ascii="Times New Roman" w:hAnsi="Times New Roman" w:cs="Times New Roman"/>
          <w:sz w:val="24"/>
          <w:szCs w:val="24"/>
        </w:rPr>
        <w:t>Утверждаю</w:t>
      </w:r>
    </w:p>
    <w:p w:rsidR="001F77A3" w:rsidRPr="00356452" w:rsidRDefault="001F77A3" w:rsidP="001F77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452">
        <w:rPr>
          <w:rFonts w:ascii="Times New Roman" w:hAnsi="Times New Roman" w:cs="Times New Roman"/>
          <w:sz w:val="24"/>
          <w:szCs w:val="24"/>
        </w:rPr>
        <w:t>Председатель комитета по образованию</w:t>
      </w:r>
    </w:p>
    <w:p w:rsidR="001F77A3" w:rsidRPr="00356452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356452">
        <w:rPr>
          <w:rFonts w:ascii="Times New Roman" w:hAnsi="Times New Roman" w:cs="Times New Roman"/>
          <w:sz w:val="24"/>
          <w:szCs w:val="24"/>
        </w:rPr>
        <w:t>Администрации Алейского района</w:t>
      </w:r>
    </w:p>
    <w:p w:rsidR="001F77A3" w:rsidRPr="00356452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86B57" w:rsidRPr="00586B5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33425" cy="390525"/>
            <wp:effectExtent l="19050" t="0" r="9525" b="0"/>
            <wp:docPr id="3" name="Рисунок 1" descr="C:\Users\ADMIN\Desktop\Назарова\Шипило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зарова\Шипило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6B57">
        <w:rPr>
          <w:rFonts w:ascii="Times New Roman" w:hAnsi="Times New Roman" w:cs="Times New Roman"/>
          <w:sz w:val="24"/>
          <w:szCs w:val="24"/>
        </w:rPr>
        <w:t xml:space="preserve">  </w:t>
      </w:r>
      <w:r w:rsidR="001D58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56452">
        <w:rPr>
          <w:rFonts w:ascii="Times New Roman" w:hAnsi="Times New Roman" w:cs="Times New Roman"/>
          <w:sz w:val="24"/>
          <w:szCs w:val="24"/>
        </w:rPr>
        <w:t>А.Н. Шипилова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F77A3" w:rsidRPr="00356452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56452">
        <w:rPr>
          <w:rFonts w:ascii="Times New Roman" w:hAnsi="Times New Roman" w:cs="Times New Roman"/>
          <w:sz w:val="24"/>
          <w:szCs w:val="24"/>
        </w:rPr>
        <w:t>11.03. 2019 г.</w:t>
      </w:r>
    </w:p>
    <w:p w:rsidR="001F77A3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7A3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7A3" w:rsidRPr="007E0AE7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AE7">
        <w:rPr>
          <w:rFonts w:ascii="Times New Roman" w:hAnsi="Times New Roman" w:cs="Times New Roman"/>
          <w:sz w:val="28"/>
          <w:szCs w:val="28"/>
        </w:rPr>
        <w:t>ПЛАН</w:t>
      </w:r>
    </w:p>
    <w:p w:rsidR="001F77A3" w:rsidRDefault="001F77A3" w:rsidP="001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E0AE7">
        <w:rPr>
          <w:rFonts w:ascii="Times New Roman" w:hAnsi="Times New Roman" w:cs="Times New Roman"/>
          <w:sz w:val="28"/>
          <w:szCs w:val="28"/>
        </w:rPr>
        <w:t xml:space="preserve">одготовки и проведения мероприятий, </w:t>
      </w:r>
    </w:p>
    <w:p w:rsidR="001F77A3" w:rsidRPr="007E0AE7" w:rsidRDefault="00C07937" w:rsidP="001F7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100-летию М.Т. Калашникова</w:t>
      </w:r>
      <w:r w:rsidR="001F7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A3" w:rsidRDefault="001F77A3" w:rsidP="001F77A3">
      <w:pPr>
        <w:spacing w:after="0"/>
      </w:pPr>
    </w:p>
    <w:tbl>
      <w:tblPr>
        <w:tblStyle w:val="a3"/>
        <w:tblW w:w="0" w:type="auto"/>
        <w:tblLook w:val="04A0"/>
      </w:tblPr>
      <w:tblGrid>
        <w:gridCol w:w="540"/>
        <w:gridCol w:w="6516"/>
        <w:gridCol w:w="1817"/>
        <w:gridCol w:w="2956"/>
        <w:gridCol w:w="2957"/>
      </w:tblGrid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0D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0D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6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7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2F">
              <w:rPr>
                <w:rFonts w:ascii="Times New Roman" w:hAnsi="Times New Roman" w:cs="Times New Roman"/>
                <w:sz w:val="24"/>
                <w:szCs w:val="24"/>
              </w:rPr>
              <w:t>Дата, сроки проведения</w:t>
            </w:r>
          </w:p>
        </w:tc>
        <w:tc>
          <w:tcPr>
            <w:tcW w:w="2956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2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D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50D2F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6" w:type="dxa"/>
          </w:tcPr>
          <w:p w:rsidR="001F77A3" w:rsidRPr="00A50D2F" w:rsidRDefault="00C07937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выставок, стендов, посвященных 10</w:t>
            </w:r>
            <w:r w:rsidR="001F77A3">
              <w:rPr>
                <w:rFonts w:ascii="Times New Roman" w:hAnsi="Times New Roman" w:cs="Times New Roman"/>
                <w:sz w:val="24"/>
                <w:szCs w:val="24"/>
              </w:rPr>
              <w:t xml:space="preserve">0-летию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 Калашникова</w:t>
            </w:r>
          </w:p>
        </w:tc>
        <w:tc>
          <w:tcPr>
            <w:tcW w:w="1817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956" w:type="dxa"/>
          </w:tcPr>
          <w:p w:rsidR="001F77A3" w:rsidRPr="00A50D2F" w:rsidRDefault="00C07937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1F77A3" w:rsidRPr="00A50D2F" w:rsidRDefault="00C07937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:rsidR="001F77A3" w:rsidRPr="00A50D2F" w:rsidRDefault="00C07937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2A229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«Калашников – человек и автомат»</w:t>
            </w:r>
          </w:p>
        </w:tc>
        <w:tc>
          <w:tcPr>
            <w:tcW w:w="1817" w:type="dxa"/>
          </w:tcPr>
          <w:p w:rsidR="001F77A3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6" w:type="dxa"/>
          </w:tcPr>
          <w:p w:rsidR="001F77A3" w:rsidRDefault="00C07937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1F77A3" w:rsidRDefault="00C07937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школьные библиотекари</w:t>
            </w:r>
          </w:p>
        </w:tc>
      </w:tr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6" w:type="dxa"/>
          </w:tcPr>
          <w:p w:rsidR="001F77A3" w:rsidRPr="00A50D2F" w:rsidRDefault="001D5866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патриотизма</w:t>
            </w:r>
            <w:r w:rsidR="002A2290">
              <w:rPr>
                <w:rFonts w:ascii="Times New Roman" w:hAnsi="Times New Roman" w:cs="Times New Roman"/>
                <w:sz w:val="24"/>
                <w:szCs w:val="24"/>
              </w:rPr>
              <w:t xml:space="preserve">, викторины, </w:t>
            </w:r>
            <w:proofErr w:type="spellStart"/>
            <w:r w:rsidR="002A2290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2A2290">
              <w:rPr>
                <w:rFonts w:ascii="Times New Roman" w:hAnsi="Times New Roman" w:cs="Times New Roman"/>
                <w:sz w:val="24"/>
                <w:szCs w:val="24"/>
              </w:rPr>
              <w:t>, устные журналы, вечера «Оружейных дел мастер»</w:t>
            </w:r>
          </w:p>
        </w:tc>
        <w:tc>
          <w:tcPr>
            <w:tcW w:w="1817" w:type="dxa"/>
          </w:tcPr>
          <w:p w:rsidR="001F77A3" w:rsidRPr="00A50D2F" w:rsidRDefault="002A2290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март-декабрь</w:t>
            </w:r>
          </w:p>
        </w:tc>
        <w:tc>
          <w:tcPr>
            <w:tcW w:w="2956" w:type="dxa"/>
          </w:tcPr>
          <w:p w:rsidR="001F77A3" w:rsidRPr="00A50D2F" w:rsidRDefault="002A2290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1F77A3" w:rsidRPr="00A50D2F" w:rsidRDefault="002A2290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школьные библиотекари</w:t>
            </w:r>
          </w:p>
        </w:tc>
      </w:tr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6" w:type="dxa"/>
          </w:tcPr>
          <w:p w:rsidR="001F77A3" w:rsidRPr="00A50D2F" w:rsidRDefault="00672090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конкурс школьных музеев, посвященный 100-летию со дня рождения М.Т. Калашникова</w:t>
            </w:r>
          </w:p>
        </w:tc>
        <w:tc>
          <w:tcPr>
            <w:tcW w:w="1817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6" w:type="dxa"/>
          </w:tcPr>
          <w:p w:rsidR="001F77A3" w:rsidRPr="00A50D2F" w:rsidRDefault="00672090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957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Черноштан В.А.</w:t>
            </w:r>
          </w:p>
        </w:tc>
      </w:tr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6" w:type="dxa"/>
          </w:tcPr>
          <w:p w:rsidR="001F77A3" w:rsidRPr="00A50D2F" w:rsidRDefault="00986FE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1817" w:type="dxa"/>
          </w:tcPr>
          <w:p w:rsidR="001F77A3" w:rsidRPr="00A50D2F" w:rsidRDefault="00986FE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956" w:type="dxa"/>
          </w:tcPr>
          <w:p w:rsidR="001F77A3" w:rsidRPr="00A50D2F" w:rsidRDefault="00986FE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77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Большепанюшево</w:t>
            </w:r>
            <w:proofErr w:type="spellEnd"/>
          </w:p>
        </w:tc>
        <w:tc>
          <w:tcPr>
            <w:tcW w:w="2957" w:type="dxa"/>
          </w:tcPr>
          <w:p w:rsidR="001F77A3" w:rsidRPr="00A50D2F" w:rsidRDefault="001D5866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6" w:type="dxa"/>
          </w:tcPr>
          <w:p w:rsidR="001F77A3" w:rsidRPr="00A50D2F" w:rsidRDefault="001D5866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часы «От клинка,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могучего АК»</w:t>
            </w:r>
          </w:p>
        </w:tc>
        <w:tc>
          <w:tcPr>
            <w:tcW w:w="1817" w:type="dxa"/>
          </w:tcPr>
          <w:p w:rsidR="001F77A3" w:rsidRPr="00A50D2F" w:rsidRDefault="001D5866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6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1F77A3" w:rsidRPr="00A50D2F" w:rsidRDefault="001D5866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школьные библиотекари</w:t>
            </w:r>
          </w:p>
        </w:tc>
      </w:tr>
      <w:tr w:rsidR="001F77A3" w:rsidRPr="00A50D2F" w:rsidTr="002E5150">
        <w:tc>
          <w:tcPr>
            <w:tcW w:w="540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6" w:type="dxa"/>
          </w:tcPr>
          <w:p w:rsidR="001F77A3" w:rsidRPr="00A50D2F" w:rsidRDefault="001D5866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«Из истории стрелкового оружия»</w:t>
            </w:r>
          </w:p>
        </w:tc>
        <w:tc>
          <w:tcPr>
            <w:tcW w:w="1817" w:type="dxa"/>
          </w:tcPr>
          <w:p w:rsidR="001F77A3" w:rsidRDefault="001D5866" w:rsidP="002E5150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6" w:type="dxa"/>
          </w:tcPr>
          <w:p w:rsidR="001F77A3" w:rsidRDefault="001F77A3" w:rsidP="002E5150">
            <w:r w:rsidRPr="00A52C86"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2957" w:type="dxa"/>
          </w:tcPr>
          <w:p w:rsidR="001F77A3" w:rsidRPr="00A50D2F" w:rsidRDefault="001F77A3" w:rsidP="002E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</w:tbl>
    <w:p w:rsidR="00224D57" w:rsidRDefault="00224D57"/>
    <w:sectPr w:rsidR="00224D57" w:rsidSect="003564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A3"/>
    <w:rsid w:val="00185782"/>
    <w:rsid w:val="001D5866"/>
    <w:rsid w:val="001F77A3"/>
    <w:rsid w:val="00224D57"/>
    <w:rsid w:val="00252BFA"/>
    <w:rsid w:val="002A2290"/>
    <w:rsid w:val="00586B57"/>
    <w:rsid w:val="00672090"/>
    <w:rsid w:val="00986FE3"/>
    <w:rsid w:val="00C07937"/>
    <w:rsid w:val="00CC640A"/>
    <w:rsid w:val="00F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2019-05-30T09:11:00Z</cp:lastPrinted>
  <dcterms:created xsi:type="dcterms:W3CDTF">2019-05-30T08:28:00Z</dcterms:created>
  <dcterms:modified xsi:type="dcterms:W3CDTF">2019-05-30T09:17:00Z</dcterms:modified>
</cp:coreProperties>
</file>