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9B" w:rsidRPr="00C17EBD" w:rsidRDefault="008433D1" w:rsidP="008433D1">
      <w:pPr>
        <w:rPr>
          <w:color w:val="000000"/>
          <w:sz w:val="28"/>
          <w:szCs w:val="28"/>
        </w:rPr>
      </w:pP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 w:rsidRPr="00C17EBD">
        <w:rPr>
          <w:color w:val="000000"/>
          <w:sz w:val="28"/>
          <w:szCs w:val="28"/>
        </w:rPr>
        <w:t>Приложение к приказу</w:t>
      </w:r>
    </w:p>
    <w:p w:rsidR="008433D1" w:rsidRPr="00CB1AC5" w:rsidRDefault="00065C46" w:rsidP="008433D1">
      <w:pPr>
        <w:rPr>
          <w:color w:val="000000"/>
          <w:sz w:val="28"/>
          <w:szCs w:val="28"/>
          <w:highlight w:val="yellow"/>
        </w:rPr>
      </w:pPr>
      <w:r w:rsidRPr="00C17EBD">
        <w:rPr>
          <w:color w:val="000000"/>
          <w:sz w:val="28"/>
          <w:szCs w:val="28"/>
        </w:rPr>
        <w:tab/>
      </w:r>
      <w:r w:rsidRPr="00C17EBD">
        <w:rPr>
          <w:color w:val="000000"/>
          <w:sz w:val="28"/>
          <w:szCs w:val="28"/>
        </w:rPr>
        <w:tab/>
      </w:r>
      <w:r w:rsidRPr="00C17EBD">
        <w:rPr>
          <w:color w:val="000000"/>
          <w:sz w:val="28"/>
          <w:szCs w:val="28"/>
        </w:rPr>
        <w:tab/>
      </w:r>
      <w:r w:rsidRPr="00C17EBD">
        <w:rPr>
          <w:color w:val="000000"/>
          <w:sz w:val="28"/>
          <w:szCs w:val="28"/>
        </w:rPr>
        <w:tab/>
      </w:r>
      <w:r w:rsidRPr="00C17EBD">
        <w:rPr>
          <w:color w:val="000000"/>
          <w:sz w:val="28"/>
          <w:szCs w:val="28"/>
        </w:rPr>
        <w:tab/>
      </w:r>
      <w:r w:rsidRPr="00C17EBD">
        <w:rPr>
          <w:color w:val="000000"/>
          <w:sz w:val="28"/>
          <w:szCs w:val="28"/>
        </w:rPr>
        <w:tab/>
      </w:r>
      <w:r w:rsidRPr="00C17EBD">
        <w:rPr>
          <w:color w:val="000000"/>
          <w:sz w:val="28"/>
          <w:szCs w:val="28"/>
        </w:rPr>
        <w:tab/>
      </w:r>
      <w:r w:rsidRPr="00C17EBD">
        <w:rPr>
          <w:color w:val="000000"/>
          <w:sz w:val="28"/>
          <w:szCs w:val="28"/>
        </w:rPr>
        <w:tab/>
      </w:r>
      <w:r w:rsidRPr="00C17EBD">
        <w:rPr>
          <w:color w:val="000000"/>
          <w:sz w:val="28"/>
          <w:szCs w:val="28"/>
        </w:rPr>
        <w:tab/>
      </w:r>
      <w:r w:rsidRPr="00CB1AC5">
        <w:rPr>
          <w:color w:val="000000"/>
          <w:sz w:val="28"/>
          <w:szCs w:val="28"/>
        </w:rPr>
        <w:t xml:space="preserve">от </w:t>
      </w:r>
      <w:r w:rsidR="00CB1AC5" w:rsidRPr="00CB1AC5">
        <w:rPr>
          <w:color w:val="000000"/>
          <w:sz w:val="28"/>
          <w:szCs w:val="28"/>
        </w:rPr>
        <w:t>29.05</w:t>
      </w:r>
      <w:r w:rsidR="001D684E" w:rsidRPr="00CB1AC5">
        <w:rPr>
          <w:color w:val="000000"/>
          <w:sz w:val="28"/>
          <w:szCs w:val="28"/>
        </w:rPr>
        <w:t>.2025</w:t>
      </w:r>
      <w:r w:rsidR="00CB1AC5" w:rsidRPr="00CB1AC5">
        <w:rPr>
          <w:color w:val="000000"/>
          <w:sz w:val="28"/>
          <w:szCs w:val="28"/>
        </w:rPr>
        <w:t xml:space="preserve"> №</w:t>
      </w:r>
      <w:r w:rsidR="00227909" w:rsidRPr="00CB1AC5">
        <w:rPr>
          <w:color w:val="000000"/>
          <w:sz w:val="28"/>
          <w:szCs w:val="28"/>
        </w:rPr>
        <w:t xml:space="preserve"> </w:t>
      </w:r>
      <w:r w:rsidR="008433D1" w:rsidRPr="00CB1AC5">
        <w:rPr>
          <w:color w:val="000000"/>
          <w:sz w:val="28"/>
          <w:szCs w:val="28"/>
        </w:rPr>
        <w:t>-осн</w:t>
      </w:r>
      <w:r w:rsidR="00CB1AC5" w:rsidRPr="00CB1AC5">
        <w:rPr>
          <w:color w:val="000000"/>
          <w:sz w:val="28"/>
          <w:szCs w:val="28"/>
        </w:rPr>
        <w:t>584</w:t>
      </w:r>
    </w:p>
    <w:p w:rsidR="008433D1" w:rsidRPr="00C17EBD" w:rsidRDefault="008433D1" w:rsidP="004E5F44">
      <w:pPr>
        <w:spacing w:line="240" w:lineRule="exact"/>
        <w:jc w:val="center"/>
        <w:rPr>
          <w:b/>
          <w:sz w:val="28"/>
          <w:szCs w:val="28"/>
        </w:rPr>
      </w:pPr>
    </w:p>
    <w:p w:rsidR="008433D1" w:rsidRPr="00C17EBD" w:rsidRDefault="008433D1" w:rsidP="004E5F44">
      <w:pPr>
        <w:spacing w:line="240" w:lineRule="exact"/>
        <w:jc w:val="center"/>
        <w:rPr>
          <w:b/>
          <w:sz w:val="28"/>
          <w:szCs w:val="28"/>
        </w:rPr>
      </w:pPr>
    </w:p>
    <w:p w:rsidR="00783FDC" w:rsidRPr="00BC2B40" w:rsidRDefault="00783FDC" w:rsidP="00C17EBD">
      <w:pPr>
        <w:spacing w:line="240" w:lineRule="exact"/>
        <w:jc w:val="center"/>
        <w:rPr>
          <w:b/>
          <w:sz w:val="28"/>
          <w:szCs w:val="28"/>
        </w:rPr>
      </w:pPr>
      <w:r w:rsidRPr="00BC2B40">
        <w:rPr>
          <w:b/>
          <w:sz w:val="28"/>
          <w:szCs w:val="28"/>
        </w:rPr>
        <w:t>Программа</w:t>
      </w:r>
    </w:p>
    <w:p w:rsidR="00783FDC" w:rsidRPr="00BC2B40" w:rsidRDefault="00783FDC" w:rsidP="00C17EBD">
      <w:pPr>
        <w:spacing w:line="240" w:lineRule="exact"/>
        <w:jc w:val="center"/>
        <w:rPr>
          <w:b/>
          <w:sz w:val="28"/>
          <w:szCs w:val="28"/>
        </w:rPr>
      </w:pPr>
      <w:r w:rsidRPr="00BC2B40">
        <w:rPr>
          <w:b/>
          <w:sz w:val="28"/>
          <w:szCs w:val="28"/>
        </w:rPr>
        <w:t>Краевой конференции для замещающих родителей</w:t>
      </w:r>
    </w:p>
    <w:p w:rsidR="00783FDC" w:rsidRPr="00BC2B40" w:rsidRDefault="00783FDC" w:rsidP="00C17EBD">
      <w:pPr>
        <w:spacing w:line="240" w:lineRule="exact"/>
        <w:jc w:val="center"/>
        <w:rPr>
          <w:b/>
          <w:sz w:val="28"/>
          <w:szCs w:val="28"/>
        </w:rPr>
      </w:pPr>
      <w:r w:rsidRPr="00BC2B40">
        <w:rPr>
          <w:b/>
          <w:sz w:val="28"/>
          <w:szCs w:val="28"/>
        </w:rPr>
        <w:t xml:space="preserve"> «Мы вместе» в режиме видеоконференцсвязи </w:t>
      </w:r>
    </w:p>
    <w:p w:rsidR="00783FDC" w:rsidRPr="00BC2B40" w:rsidRDefault="00783FDC" w:rsidP="00C17EBD">
      <w:pPr>
        <w:spacing w:line="240" w:lineRule="exact"/>
        <w:jc w:val="center"/>
        <w:rPr>
          <w:b/>
          <w:sz w:val="28"/>
          <w:szCs w:val="28"/>
        </w:rPr>
      </w:pPr>
    </w:p>
    <w:p w:rsidR="00783FDC" w:rsidRPr="00BC2B40" w:rsidRDefault="00783FDC" w:rsidP="00C17EBD">
      <w:pPr>
        <w:spacing w:line="240" w:lineRule="exact"/>
        <w:ind w:left="-426" w:firstLine="426"/>
        <w:jc w:val="both"/>
        <w:rPr>
          <w:sz w:val="28"/>
          <w:szCs w:val="28"/>
        </w:rPr>
      </w:pPr>
      <w:r w:rsidRPr="00BC2B40">
        <w:rPr>
          <w:b/>
          <w:sz w:val="28"/>
          <w:szCs w:val="28"/>
        </w:rPr>
        <w:t>Место проведения:</w:t>
      </w:r>
      <w:r w:rsidRPr="00BC2B40">
        <w:rPr>
          <w:sz w:val="28"/>
          <w:szCs w:val="28"/>
        </w:rPr>
        <w:t xml:space="preserve"> Министерство</w:t>
      </w:r>
      <w:r w:rsidR="00227909" w:rsidRPr="00BC2B40">
        <w:rPr>
          <w:sz w:val="28"/>
          <w:szCs w:val="28"/>
        </w:rPr>
        <w:t xml:space="preserve"> образования и науки Алтайского </w:t>
      </w:r>
      <w:r w:rsidRPr="00BC2B40">
        <w:rPr>
          <w:sz w:val="28"/>
          <w:szCs w:val="28"/>
        </w:rPr>
        <w:t xml:space="preserve">края,                       </w:t>
      </w:r>
      <w:proofErr w:type="gramStart"/>
      <w:r w:rsidRPr="00BC2B40">
        <w:rPr>
          <w:sz w:val="28"/>
          <w:szCs w:val="28"/>
        </w:rPr>
        <w:t>г</w:t>
      </w:r>
      <w:proofErr w:type="gramEnd"/>
      <w:r w:rsidRPr="00BC2B40">
        <w:rPr>
          <w:sz w:val="28"/>
          <w:szCs w:val="28"/>
        </w:rPr>
        <w:t xml:space="preserve">. Барнаул, ул. Ползунова, 36, </w:t>
      </w:r>
      <w:r w:rsidR="00227909" w:rsidRPr="00BC2B40">
        <w:rPr>
          <w:sz w:val="28"/>
          <w:szCs w:val="28"/>
        </w:rPr>
        <w:t>конференц-</w:t>
      </w:r>
      <w:r w:rsidRPr="00BC2B40">
        <w:rPr>
          <w:sz w:val="28"/>
          <w:szCs w:val="28"/>
        </w:rPr>
        <w:t>зал</w:t>
      </w:r>
    </w:p>
    <w:p w:rsidR="00783FDC" w:rsidRPr="00BC2B40" w:rsidRDefault="00783FDC" w:rsidP="00C17EBD">
      <w:pPr>
        <w:spacing w:line="240" w:lineRule="exact"/>
        <w:ind w:left="-426" w:firstLine="426"/>
        <w:jc w:val="both"/>
        <w:rPr>
          <w:sz w:val="28"/>
          <w:szCs w:val="28"/>
        </w:rPr>
      </w:pPr>
      <w:r w:rsidRPr="00BC2B40">
        <w:rPr>
          <w:b/>
          <w:sz w:val="28"/>
          <w:szCs w:val="28"/>
        </w:rPr>
        <w:t xml:space="preserve">Дата проведения: </w:t>
      </w:r>
      <w:r w:rsidR="001D684E" w:rsidRPr="00BC2B40">
        <w:rPr>
          <w:sz w:val="28"/>
          <w:szCs w:val="28"/>
        </w:rPr>
        <w:t>06.06.2025</w:t>
      </w:r>
    </w:p>
    <w:p w:rsidR="00783FDC" w:rsidRPr="00BC2B40" w:rsidRDefault="00783FDC" w:rsidP="00C17EBD">
      <w:pPr>
        <w:spacing w:line="240" w:lineRule="exact"/>
        <w:ind w:left="-426" w:firstLine="426"/>
        <w:jc w:val="both"/>
        <w:rPr>
          <w:sz w:val="28"/>
          <w:szCs w:val="28"/>
        </w:rPr>
      </w:pPr>
      <w:r w:rsidRPr="00BC2B40">
        <w:rPr>
          <w:b/>
          <w:sz w:val="28"/>
          <w:szCs w:val="28"/>
        </w:rPr>
        <w:t xml:space="preserve">Начало мероприятия: </w:t>
      </w:r>
      <w:r w:rsidR="00847954">
        <w:rPr>
          <w:sz w:val="28"/>
          <w:szCs w:val="28"/>
        </w:rPr>
        <w:t>10</w:t>
      </w:r>
      <w:r w:rsidRPr="00BC2B40">
        <w:rPr>
          <w:sz w:val="28"/>
          <w:szCs w:val="28"/>
        </w:rPr>
        <w:t>.00</w:t>
      </w:r>
    </w:p>
    <w:p w:rsidR="00783FDC" w:rsidRPr="00BC2B40" w:rsidRDefault="00783FDC" w:rsidP="00C17EBD">
      <w:pPr>
        <w:spacing w:line="240" w:lineRule="exact"/>
        <w:ind w:left="-426" w:firstLine="426"/>
        <w:jc w:val="both"/>
        <w:rPr>
          <w:sz w:val="28"/>
          <w:szCs w:val="28"/>
        </w:rPr>
      </w:pPr>
      <w:r w:rsidRPr="00BC2B40">
        <w:rPr>
          <w:b/>
          <w:sz w:val="28"/>
          <w:szCs w:val="28"/>
        </w:rPr>
        <w:t>Модератор конференции:</w:t>
      </w:r>
      <w:r w:rsidRPr="00BC2B40">
        <w:rPr>
          <w:sz w:val="28"/>
          <w:szCs w:val="28"/>
        </w:rPr>
        <w:t xml:space="preserve"> Румянцева Наталья Леонидовна, заместитель директора КГБУ «Алтайский краевой центр психолого-педагогической и медико-социальной помощи», - р</w:t>
      </w:r>
      <w:r w:rsidR="00227909" w:rsidRPr="00BC2B40">
        <w:rPr>
          <w:sz w:val="28"/>
          <w:szCs w:val="28"/>
        </w:rPr>
        <w:t xml:space="preserve">уководитель </w:t>
      </w:r>
      <w:r w:rsidRPr="00BC2B40">
        <w:rPr>
          <w:sz w:val="28"/>
          <w:szCs w:val="28"/>
        </w:rPr>
        <w:t>регионального ресурсного центра «Опека и попечительство».</w:t>
      </w:r>
    </w:p>
    <w:p w:rsidR="00C17EBD" w:rsidRPr="00BC2B40" w:rsidRDefault="00C17EBD" w:rsidP="00C17EBD">
      <w:pPr>
        <w:spacing w:line="240" w:lineRule="exact"/>
        <w:ind w:left="-426" w:firstLine="426"/>
        <w:jc w:val="both"/>
        <w:rPr>
          <w:sz w:val="28"/>
          <w:szCs w:val="28"/>
        </w:rPr>
      </w:pPr>
    </w:p>
    <w:tbl>
      <w:tblPr>
        <w:tblW w:w="1000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0"/>
        <w:gridCol w:w="1701"/>
        <w:gridCol w:w="3685"/>
        <w:gridCol w:w="3909"/>
      </w:tblGrid>
      <w:tr w:rsidR="00783FDC" w:rsidRPr="00121AB7" w:rsidTr="00E74565">
        <w:trPr>
          <w:trHeight w:val="280"/>
        </w:trPr>
        <w:tc>
          <w:tcPr>
            <w:tcW w:w="710" w:type="dxa"/>
          </w:tcPr>
          <w:p w:rsidR="00783FDC" w:rsidRPr="00121AB7" w:rsidRDefault="00783FDC" w:rsidP="00C17EBD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121AB7">
              <w:rPr>
                <w:b/>
                <w:color w:val="000000"/>
                <w:sz w:val="28"/>
                <w:szCs w:val="28"/>
              </w:rPr>
              <w:t>№ п\п</w:t>
            </w:r>
          </w:p>
        </w:tc>
        <w:tc>
          <w:tcPr>
            <w:tcW w:w="1701" w:type="dxa"/>
          </w:tcPr>
          <w:p w:rsidR="00783FDC" w:rsidRPr="00121AB7" w:rsidRDefault="00783FDC" w:rsidP="00C17EBD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121AB7">
              <w:rPr>
                <w:b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3685" w:type="dxa"/>
          </w:tcPr>
          <w:p w:rsidR="00783FDC" w:rsidRPr="00121AB7" w:rsidRDefault="00783FDC" w:rsidP="00C17EBD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121AB7">
              <w:rPr>
                <w:b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3909" w:type="dxa"/>
          </w:tcPr>
          <w:p w:rsidR="00783FDC" w:rsidRPr="00121AB7" w:rsidRDefault="00783FDC" w:rsidP="00C17EBD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121AB7">
              <w:rPr>
                <w:b/>
                <w:color w:val="000000"/>
                <w:sz w:val="28"/>
                <w:szCs w:val="28"/>
              </w:rPr>
              <w:t>ФИО и место работы докладчика</w:t>
            </w:r>
          </w:p>
        </w:tc>
      </w:tr>
      <w:tr w:rsidR="00227909" w:rsidRPr="00121AB7" w:rsidTr="00E74565">
        <w:trPr>
          <w:trHeight w:val="280"/>
        </w:trPr>
        <w:tc>
          <w:tcPr>
            <w:tcW w:w="710" w:type="dxa"/>
          </w:tcPr>
          <w:p w:rsidR="00227909" w:rsidRPr="00121AB7" w:rsidRDefault="00227909" w:rsidP="00C17EB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121AB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227909" w:rsidRPr="00121AB7" w:rsidRDefault="001D684E" w:rsidP="00C17EB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121AB7">
              <w:rPr>
                <w:color w:val="000000"/>
                <w:sz w:val="28"/>
                <w:szCs w:val="28"/>
              </w:rPr>
              <w:t>09.30-10</w:t>
            </w:r>
            <w:r w:rsidR="00227909" w:rsidRPr="00121AB7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3685" w:type="dxa"/>
          </w:tcPr>
          <w:p w:rsidR="00227909" w:rsidRPr="00121AB7" w:rsidRDefault="00227909" w:rsidP="00C17EB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121AB7">
              <w:rPr>
                <w:color w:val="000000"/>
                <w:sz w:val="28"/>
                <w:szCs w:val="28"/>
              </w:rPr>
              <w:t>Подключение и регистрация участников</w:t>
            </w:r>
          </w:p>
          <w:p w:rsidR="00227909" w:rsidRPr="00121AB7" w:rsidRDefault="00227909" w:rsidP="00C17EB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09" w:type="dxa"/>
          </w:tcPr>
          <w:p w:rsidR="00227909" w:rsidRPr="00121AB7" w:rsidRDefault="00227909" w:rsidP="00C17EB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121AB7">
              <w:rPr>
                <w:color w:val="000000"/>
                <w:sz w:val="28"/>
                <w:szCs w:val="28"/>
              </w:rPr>
              <w:t xml:space="preserve">Министерство образования и науки Алтайского края </w:t>
            </w:r>
          </w:p>
        </w:tc>
      </w:tr>
      <w:tr w:rsidR="00783FDC" w:rsidRPr="00121AB7" w:rsidTr="00E74565">
        <w:trPr>
          <w:trHeight w:val="280"/>
        </w:trPr>
        <w:tc>
          <w:tcPr>
            <w:tcW w:w="710" w:type="dxa"/>
          </w:tcPr>
          <w:p w:rsidR="00783FDC" w:rsidRPr="00121AB7" w:rsidRDefault="00783FDC" w:rsidP="00C17EB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121AB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783FDC" w:rsidRPr="00121AB7" w:rsidRDefault="001D684E" w:rsidP="00C17EB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121AB7">
              <w:rPr>
                <w:color w:val="000000"/>
                <w:sz w:val="28"/>
                <w:szCs w:val="28"/>
              </w:rPr>
              <w:t>10.00-10.20</w:t>
            </w:r>
          </w:p>
        </w:tc>
        <w:tc>
          <w:tcPr>
            <w:tcW w:w="3685" w:type="dxa"/>
          </w:tcPr>
          <w:p w:rsidR="00E12C58" w:rsidRPr="00121AB7" w:rsidRDefault="00E12C58" w:rsidP="00E12C58">
            <w:pPr>
              <w:spacing w:line="240" w:lineRule="exact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121AB7">
              <w:rPr>
                <w:color w:val="000000"/>
                <w:spacing w:val="-6"/>
                <w:sz w:val="28"/>
                <w:szCs w:val="28"/>
              </w:rPr>
              <w:t>Открытие конференции.</w:t>
            </w:r>
          </w:p>
          <w:p w:rsidR="00783FDC" w:rsidRPr="00121AB7" w:rsidRDefault="00E12C58" w:rsidP="001D684E">
            <w:pPr>
              <w:spacing w:line="240" w:lineRule="exact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121AB7">
              <w:rPr>
                <w:color w:val="000000"/>
                <w:spacing w:val="-6"/>
                <w:sz w:val="28"/>
                <w:szCs w:val="28"/>
              </w:rPr>
              <w:t>О государственной политике в сфере защиты прав детей-сирот и детей, оставшихся без попечения родителей</w:t>
            </w:r>
          </w:p>
        </w:tc>
        <w:tc>
          <w:tcPr>
            <w:tcW w:w="3909" w:type="dxa"/>
          </w:tcPr>
          <w:p w:rsidR="00783FDC" w:rsidRPr="00121AB7" w:rsidRDefault="00227909" w:rsidP="00C17EB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121AB7">
              <w:rPr>
                <w:b/>
                <w:color w:val="000000"/>
                <w:sz w:val="28"/>
                <w:szCs w:val="28"/>
              </w:rPr>
              <w:t xml:space="preserve">Фукс Ирина Анатольевна, </w:t>
            </w:r>
            <w:r w:rsidRPr="00121AB7">
              <w:rPr>
                <w:color w:val="000000"/>
                <w:sz w:val="28"/>
                <w:szCs w:val="28"/>
              </w:rPr>
              <w:t>заместитель министра образования и науки Алтайского края</w:t>
            </w:r>
          </w:p>
        </w:tc>
      </w:tr>
      <w:tr w:rsidR="00227909" w:rsidRPr="00121AB7" w:rsidTr="00E74565">
        <w:trPr>
          <w:trHeight w:val="280"/>
        </w:trPr>
        <w:tc>
          <w:tcPr>
            <w:tcW w:w="710" w:type="dxa"/>
          </w:tcPr>
          <w:p w:rsidR="00227909" w:rsidRPr="00121AB7" w:rsidRDefault="00227909" w:rsidP="00C17EB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121AB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227909" w:rsidRPr="00121AB7" w:rsidRDefault="004575F7" w:rsidP="00C17EB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121AB7">
              <w:rPr>
                <w:color w:val="000000"/>
                <w:sz w:val="28"/>
                <w:szCs w:val="28"/>
              </w:rPr>
              <w:t>10.20-10.40</w:t>
            </w:r>
          </w:p>
        </w:tc>
        <w:tc>
          <w:tcPr>
            <w:tcW w:w="3685" w:type="dxa"/>
          </w:tcPr>
          <w:p w:rsidR="00227909" w:rsidRPr="00121AB7" w:rsidRDefault="00E12C58" w:rsidP="00C17EB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121AB7">
              <w:rPr>
                <w:color w:val="000000"/>
                <w:sz w:val="28"/>
                <w:szCs w:val="28"/>
              </w:rPr>
              <w:t>О соблюдении прав детей на жизнь и безопасность в семье</w:t>
            </w:r>
          </w:p>
        </w:tc>
        <w:tc>
          <w:tcPr>
            <w:tcW w:w="3909" w:type="dxa"/>
          </w:tcPr>
          <w:p w:rsidR="00C17EBD" w:rsidRPr="00121AB7" w:rsidRDefault="00227909" w:rsidP="00C17EBD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121AB7">
              <w:rPr>
                <w:b/>
                <w:color w:val="000000"/>
                <w:sz w:val="28"/>
                <w:szCs w:val="28"/>
              </w:rPr>
              <w:t>Казанцева Ольга Александровна,</w:t>
            </w:r>
            <w:r w:rsidRPr="00121AB7">
              <w:rPr>
                <w:color w:val="000000"/>
                <w:sz w:val="28"/>
                <w:szCs w:val="28"/>
              </w:rPr>
              <w:t xml:space="preserve"> Уполномоченный по правам ребенка в Алтайском крае</w:t>
            </w:r>
            <w:r w:rsidRPr="00121AB7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793AA3" w:rsidRPr="00121AB7" w:rsidTr="00E74565">
        <w:trPr>
          <w:trHeight w:val="280"/>
        </w:trPr>
        <w:tc>
          <w:tcPr>
            <w:tcW w:w="710" w:type="dxa"/>
          </w:tcPr>
          <w:p w:rsidR="00793AA3" w:rsidRPr="00121AB7" w:rsidRDefault="00BC2B40" w:rsidP="00C17EB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121AB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793AA3" w:rsidRPr="00121AB7" w:rsidRDefault="004575F7" w:rsidP="00C17EB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121AB7">
              <w:rPr>
                <w:color w:val="000000"/>
                <w:sz w:val="28"/>
                <w:szCs w:val="28"/>
              </w:rPr>
              <w:t>10.40-10.50</w:t>
            </w:r>
          </w:p>
        </w:tc>
        <w:tc>
          <w:tcPr>
            <w:tcW w:w="3685" w:type="dxa"/>
          </w:tcPr>
          <w:p w:rsidR="00793AA3" w:rsidRPr="00121AB7" w:rsidRDefault="00793AA3" w:rsidP="00C17EB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121AB7">
              <w:rPr>
                <w:color w:val="000000"/>
                <w:sz w:val="28"/>
                <w:szCs w:val="28"/>
              </w:rPr>
              <w:t>Защита прав и реабилитация детей</w:t>
            </w:r>
            <w:r w:rsidR="00BC2B40" w:rsidRPr="00121AB7">
              <w:rPr>
                <w:color w:val="000000"/>
                <w:sz w:val="28"/>
                <w:szCs w:val="28"/>
              </w:rPr>
              <w:t>, в</w:t>
            </w:r>
            <w:r w:rsidRPr="00121AB7">
              <w:rPr>
                <w:color w:val="000000"/>
                <w:sz w:val="28"/>
                <w:szCs w:val="28"/>
              </w:rPr>
              <w:t>оспитывающихся в замещающих семьях</w:t>
            </w:r>
            <w:r w:rsidR="00BC2B40" w:rsidRPr="00121AB7">
              <w:rPr>
                <w:color w:val="000000"/>
                <w:sz w:val="28"/>
                <w:szCs w:val="28"/>
              </w:rPr>
              <w:t>, и переживших травму жестокого обращения (в рамках работы по программе «Добрые перемены»)</w:t>
            </w:r>
          </w:p>
        </w:tc>
        <w:tc>
          <w:tcPr>
            <w:tcW w:w="3909" w:type="dxa"/>
          </w:tcPr>
          <w:p w:rsidR="00793AA3" w:rsidRPr="00121AB7" w:rsidRDefault="00A829EB" w:rsidP="00C17EBD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Национальный фонд</w:t>
            </w:r>
            <w:r w:rsidR="00793AA3" w:rsidRPr="00121AB7">
              <w:rPr>
                <w:color w:val="000000"/>
                <w:sz w:val="28"/>
                <w:szCs w:val="28"/>
              </w:rPr>
              <w:t xml:space="preserve"> защиты детей от жестокого обращения</w:t>
            </w:r>
          </w:p>
        </w:tc>
      </w:tr>
      <w:tr w:rsidR="006B596F" w:rsidRPr="00121AB7" w:rsidTr="00E74565">
        <w:trPr>
          <w:trHeight w:val="280"/>
        </w:trPr>
        <w:tc>
          <w:tcPr>
            <w:tcW w:w="710" w:type="dxa"/>
          </w:tcPr>
          <w:p w:rsidR="006B596F" w:rsidRPr="00121AB7" w:rsidRDefault="006B596F" w:rsidP="006B596F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121AB7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6B596F" w:rsidRPr="00121AB7" w:rsidRDefault="006B596F" w:rsidP="006B596F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121AB7">
              <w:rPr>
                <w:color w:val="000000"/>
                <w:sz w:val="28"/>
                <w:szCs w:val="28"/>
              </w:rPr>
              <w:t>10.50-11.10</w:t>
            </w:r>
          </w:p>
        </w:tc>
        <w:tc>
          <w:tcPr>
            <w:tcW w:w="3685" w:type="dxa"/>
          </w:tcPr>
          <w:p w:rsidR="006B596F" w:rsidRPr="00121AB7" w:rsidRDefault="006B596F" w:rsidP="006B596F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121AB7">
              <w:rPr>
                <w:color w:val="000000"/>
                <w:sz w:val="28"/>
                <w:szCs w:val="28"/>
              </w:rPr>
              <w:t>Современные подходы к реабилитации родителей с алкогольной и наркотической зависимостью</w:t>
            </w:r>
          </w:p>
        </w:tc>
        <w:tc>
          <w:tcPr>
            <w:tcW w:w="3909" w:type="dxa"/>
          </w:tcPr>
          <w:p w:rsidR="006B596F" w:rsidRPr="00121AB7" w:rsidRDefault="006B596F" w:rsidP="006B596F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575F7">
              <w:rPr>
                <w:b/>
                <w:color w:val="000000"/>
                <w:sz w:val="28"/>
                <w:szCs w:val="28"/>
              </w:rPr>
              <w:t>Муранова</w:t>
            </w:r>
            <w:proofErr w:type="spellEnd"/>
            <w:r w:rsidRPr="004575F7">
              <w:rPr>
                <w:b/>
                <w:color w:val="000000"/>
                <w:sz w:val="28"/>
                <w:szCs w:val="28"/>
              </w:rPr>
              <w:t xml:space="preserve"> Татьяна Юрьевна</w:t>
            </w:r>
            <w:r>
              <w:rPr>
                <w:color w:val="000000"/>
                <w:sz w:val="28"/>
                <w:szCs w:val="28"/>
              </w:rPr>
              <w:t>, заместитель</w:t>
            </w:r>
            <w:r w:rsidRPr="004575F7">
              <w:rPr>
                <w:color w:val="000000"/>
                <w:sz w:val="28"/>
                <w:szCs w:val="28"/>
              </w:rPr>
              <w:t xml:space="preserve"> главного врача </w:t>
            </w:r>
            <w:r>
              <w:rPr>
                <w:color w:val="000000"/>
                <w:sz w:val="28"/>
                <w:szCs w:val="28"/>
              </w:rPr>
              <w:t>КГБУЗ «Краевой наркологический диспансер»</w:t>
            </w:r>
          </w:p>
        </w:tc>
      </w:tr>
      <w:tr w:rsidR="006B596F" w:rsidRPr="00121AB7" w:rsidTr="00E74565">
        <w:trPr>
          <w:trHeight w:val="280"/>
        </w:trPr>
        <w:tc>
          <w:tcPr>
            <w:tcW w:w="710" w:type="dxa"/>
          </w:tcPr>
          <w:p w:rsidR="006B596F" w:rsidRPr="00121AB7" w:rsidRDefault="006B596F" w:rsidP="006B596F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121AB7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:rsidR="006B596F" w:rsidRPr="00121AB7" w:rsidRDefault="006B596F" w:rsidP="006B596F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121AB7">
              <w:rPr>
                <w:color w:val="000000"/>
                <w:sz w:val="28"/>
                <w:szCs w:val="28"/>
              </w:rPr>
              <w:t>11.10-11.30</w:t>
            </w:r>
          </w:p>
        </w:tc>
        <w:tc>
          <w:tcPr>
            <w:tcW w:w="3685" w:type="dxa"/>
          </w:tcPr>
          <w:p w:rsidR="006B596F" w:rsidRPr="00121AB7" w:rsidRDefault="006B596F" w:rsidP="006B596F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Ожирение у </w:t>
            </w:r>
            <w:proofErr w:type="gramStart"/>
            <w:r>
              <w:rPr>
                <w:color w:val="000000"/>
                <w:sz w:val="28"/>
                <w:szCs w:val="28"/>
              </w:rPr>
              <w:t>детей-вызов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времени. Причины, последствия</w:t>
            </w:r>
            <w:r w:rsidRPr="003C67DB">
              <w:rPr>
                <w:color w:val="000000"/>
                <w:sz w:val="28"/>
                <w:szCs w:val="28"/>
              </w:rPr>
              <w:t>, профилактика</w:t>
            </w:r>
          </w:p>
        </w:tc>
        <w:tc>
          <w:tcPr>
            <w:tcW w:w="3909" w:type="dxa"/>
          </w:tcPr>
          <w:p w:rsidR="006B596F" w:rsidRPr="00121AB7" w:rsidRDefault="006B596F" w:rsidP="006B596F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21AB7">
              <w:rPr>
                <w:b/>
                <w:bCs/>
                <w:color w:val="000000"/>
                <w:sz w:val="28"/>
                <w:szCs w:val="28"/>
                <w:lang w:eastAsia="en-US"/>
              </w:rPr>
              <w:t>Вейцман</w:t>
            </w:r>
            <w:proofErr w:type="spellEnd"/>
            <w:r w:rsidRPr="00121AB7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Инна Александровна</w:t>
            </w:r>
            <w:r w:rsidRPr="00121AB7">
              <w:rPr>
                <w:bCs/>
                <w:color w:val="000000"/>
                <w:sz w:val="28"/>
                <w:szCs w:val="28"/>
                <w:lang w:eastAsia="en-US"/>
              </w:rPr>
              <w:t xml:space="preserve">, к.м.н., доцент кафедры пропедевтики внутренних болезней им. З.С. </w:t>
            </w:r>
            <w:proofErr w:type="spellStart"/>
            <w:r w:rsidRPr="00121AB7">
              <w:rPr>
                <w:bCs/>
                <w:color w:val="000000"/>
                <w:sz w:val="28"/>
                <w:szCs w:val="28"/>
                <w:lang w:eastAsia="en-US"/>
              </w:rPr>
              <w:t>Баркагана</w:t>
            </w:r>
            <w:proofErr w:type="spellEnd"/>
            <w:r w:rsidRPr="00121AB7">
              <w:rPr>
                <w:bCs/>
                <w:color w:val="000000"/>
                <w:sz w:val="28"/>
                <w:szCs w:val="28"/>
                <w:lang w:eastAsia="en-US"/>
              </w:rPr>
              <w:t xml:space="preserve"> Алтайского государственного медицинского университет, врач </w:t>
            </w:r>
            <w:proofErr w:type="gramStart"/>
            <w:r w:rsidRPr="00121AB7">
              <w:rPr>
                <w:bCs/>
                <w:color w:val="000000"/>
                <w:sz w:val="28"/>
                <w:szCs w:val="28"/>
                <w:lang w:eastAsia="en-US"/>
              </w:rPr>
              <w:t>-э</w:t>
            </w:r>
            <w:proofErr w:type="gramEnd"/>
            <w:r w:rsidRPr="00121AB7">
              <w:rPr>
                <w:bCs/>
                <w:color w:val="000000"/>
                <w:sz w:val="28"/>
                <w:szCs w:val="28"/>
                <w:lang w:eastAsia="en-US"/>
              </w:rPr>
              <w:t>ндокринолог высшей категории</w:t>
            </w:r>
          </w:p>
        </w:tc>
      </w:tr>
      <w:tr w:rsidR="006B596F" w:rsidRPr="00121AB7" w:rsidTr="00E74565">
        <w:trPr>
          <w:trHeight w:val="280"/>
        </w:trPr>
        <w:tc>
          <w:tcPr>
            <w:tcW w:w="710" w:type="dxa"/>
          </w:tcPr>
          <w:p w:rsidR="006B596F" w:rsidRPr="00121AB7" w:rsidRDefault="006B596F" w:rsidP="006B596F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:rsidR="006B596F" w:rsidRPr="00121AB7" w:rsidRDefault="006B596F" w:rsidP="006B596F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121AB7">
              <w:rPr>
                <w:color w:val="000000"/>
                <w:sz w:val="28"/>
                <w:szCs w:val="28"/>
              </w:rPr>
              <w:t>11.30-11.50</w:t>
            </w:r>
          </w:p>
        </w:tc>
        <w:tc>
          <w:tcPr>
            <w:tcW w:w="3685" w:type="dxa"/>
          </w:tcPr>
          <w:p w:rsidR="006B596F" w:rsidRPr="0007014F" w:rsidRDefault="006B596F" w:rsidP="006B596F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07014F">
              <w:rPr>
                <w:color w:val="000000"/>
                <w:sz w:val="28"/>
                <w:szCs w:val="28"/>
              </w:rPr>
              <w:t>Речевое развитие ребенка - неврологический подход от практикующего врача</w:t>
            </w:r>
          </w:p>
        </w:tc>
        <w:tc>
          <w:tcPr>
            <w:tcW w:w="3909" w:type="dxa"/>
          </w:tcPr>
          <w:p w:rsidR="006B596F" w:rsidRPr="00A829EB" w:rsidRDefault="006B596F" w:rsidP="006B596F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A829EB">
              <w:rPr>
                <w:b/>
                <w:color w:val="000000"/>
                <w:sz w:val="28"/>
                <w:szCs w:val="28"/>
              </w:rPr>
              <w:t>Паршин Дмитрий Владимирович</w:t>
            </w:r>
            <w:r w:rsidRPr="00A829EB">
              <w:rPr>
                <w:color w:val="000000"/>
                <w:sz w:val="28"/>
                <w:szCs w:val="28"/>
              </w:rPr>
              <w:t xml:space="preserve">, и.о. главного врача КГБУЗ «Краевой психоневрологический детский санаторий», главный внештатный детский </w:t>
            </w:r>
            <w:r w:rsidRPr="00A829EB">
              <w:rPr>
                <w:color w:val="000000"/>
                <w:sz w:val="28"/>
                <w:szCs w:val="28"/>
              </w:rPr>
              <w:lastRenderedPageBreak/>
              <w:t>специалист по медицинской реабилитации Министерства здравоохранения Алтайского края, врач-невролог высшей квалификационной категории</w:t>
            </w:r>
          </w:p>
        </w:tc>
      </w:tr>
      <w:tr w:rsidR="006B596F" w:rsidRPr="00121AB7" w:rsidTr="00E74565">
        <w:trPr>
          <w:trHeight w:val="280"/>
        </w:trPr>
        <w:tc>
          <w:tcPr>
            <w:tcW w:w="710" w:type="dxa"/>
          </w:tcPr>
          <w:p w:rsidR="006B596F" w:rsidRPr="00121AB7" w:rsidRDefault="006B596F" w:rsidP="006B596F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  <w:r w:rsidRPr="00121AB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B596F" w:rsidRPr="00121AB7" w:rsidRDefault="006B596F" w:rsidP="006B596F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11.50-12.10</w:t>
            </w:r>
          </w:p>
        </w:tc>
        <w:tc>
          <w:tcPr>
            <w:tcW w:w="3685" w:type="dxa"/>
          </w:tcPr>
          <w:p w:rsidR="006B596F" w:rsidRPr="00121AB7" w:rsidRDefault="006B596F" w:rsidP="006B596F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121AB7">
              <w:rPr>
                <w:bCs/>
                <w:color w:val="000000"/>
                <w:sz w:val="28"/>
                <w:szCs w:val="28"/>
              </w:rPr>
              <w:t>Как грамотно прививать ребёнку ответственность за свои действия</w:t>
            </w:r>
          </w:p>
        </w:tc>
        <w:tc>
          <w:tcPr>
            <w:tcW w:w="3909" w:type="dxa"/>
          </w:tcPr>
          <w:p w:rsidR="006B596F" w:rsidRPr="00121AB7" w:rsidRDefault="006B596F" w:rsidP="006B596F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21AB7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Перегонцева</w:t>
            </w:r>
            <w:proofErr w:type="spellEnd"/>
            <w:r w:rsidRPr="00121AB7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 Светлана Владимировна, </w:t>
            </w:r>
            <w:r w:rsidRPr="00F33505">
              <w:rPr>
                <w:rFonts w:eastAsia="Calibri"/>
                <w:color w:val="000000"/>
                <w:sz w:val="28"/>
                <w:szCs w:val="28"/>
                <w:lang w:eastAsia="en-US"/>
              </w:rPr>
              <w:t>ведущий методист АО «Издательство «Просвещение»</w:t>
            </w:r>
          </w:p>
        </w:tc>
      </w:tr>
      <w:tr w:rsidR="006B596F" w:rsidRPr="00121AB7" w:rsidTr="00E74565">
        <w:trPr>
          <w:trHeight w:val="280"/>
        </w:trPr>
        <w:tc>
          <w:tcPr>
            <w:tcW w:w="710" w:type="dxa"/>
          </w:tcPr>
          <w:p w:rsidR="006B596F" w:rsidRPr="00121AB7" w:rsidRDefault="006B596F" w:rsidP="006B596F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121AB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B596F" w:rsidRPr="00121AB7" w:rsidRDefault="006B596F" w:rsidP="006B596F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12.10-12.20</w:t>
            </w:r>
          </w:p>
        </w:tc>
        <w:tc>
          <w:tcPr>
            <w:tcW w:w="3685" w:type="dxa"/>
          </w:tcPr>
          <w:p w:rsidR="006B596F" w:rsidRPr="00121AB7" w:rsidRDefault="006B596F" w:rsidP="006B596F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121AB7">
              <w:rPr>
                <w:color w:val="000000"/>
                <w:sz w:val="28"/>
                <w:szCs w:val="28"/>
              </w:rPr>
              <w:t>Видеоролик победителей краевого литературно-художественного конкурса для замещающих семей «Время героев»</w:t>
            </w:r>
          </w:p>
        </w:tc>
        <w:tc>
          <w:tcPr>
            <w:tcW w:w="3909" w:type="dxa"/>
          </w:tcPr>
          <w:p w:rsidR="006B596F" w:rsidRPr="00121AB7" w:rsidRDefault="006B596F" w:rsidP="006B596F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21AB7">
              <w:rPr>
                <w:b/>
                <w:color w:val="000000"/>
                <w:sz w:val="28"/>
                <w:szCs w:val="28"/>
              </w:rPr>
              <w:t>Пивень</w:t>
            </w:r>
            <w:proofErr w:type="spellEnd"/>
            <w:r w:rsidRPr="00121AB7">
              <w:rPr>
                <w:b/>
                <w:color w:val="000000"/>
                <w:sz w:val="28"/>
                <w:szCs w:val="28"/>
              </w:rPr>
              <w:t xml:space="preserve"> Валерий Викторович, </w:t>
            </w:r>
            <w:r w:rsidRPr="00121AB7">
              <w:rPr>
                <w:color w:val="000000"/>
                <w:sz w:val="28"/>
                <w:szCs w:val="28"/>
              </w:rPr>
              <w:t>методист КГБУ «Алтайский краевой центр психолого-педагогической и медико-социальной помощи»</w:t>
            </w:r>
          </w:p>
          <w:p w:rsidR="006B596F" w:rsidRPr="00121AB7" w:rsidRDefault="006B596F" w:rsidP="006B596F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B596F" w:rsidRPr="00121AB7" w:rsidTr="00E74565">
        <w:trPr>
          <w:trHeight w:val="280"/>
        </w:trPr>
        <w:tc>
          <w:tcPr>
            <w:tcW w:w="710" w:type="dxa"/>
          </w:tcPr>
          <w:p w:rsidR="006B596F" w:rsidRPr="00121AB7" w:rsidRDefault="006B596F" w:rsidP="006B596F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121AB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B596F" w:rsidRPr="00121AB7" w:rsidRDefault="006B596F" w:rsidP="006B596F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12.2</w:t>
            </w:r>
            <w:r w:rsidRPr="00121AB7">
              <w:rPr>
                <w:color w:val="000000"/>
                <w:sz w:val="28"/>
                <w:szCs w:val="28"/>
              </w:rPr>
              <w:t>0-12.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121AB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685" w:type="dxa"/>
          </w:tcPr>
          <w:p w:rsidR="006B596F" w:rsidRPr="00121AB7" w:rsidRDefault="006B596F" w:rsidP="006B596F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121AB7">
              <w:rPr>
                <w:color w:val="000000"/>
                <w:sz w:val="28"/>
                <w:szCs w:val="28"/>
              </w:rPr>
              <w:t>Завершение пленарной части конференции</w:t>
            </w:r>
          </w:p>
        </w:tc>
        <w:tc>
          <w:tcPr>
            <w:tcW w:w="3909" w:type="dxa"/>
          </w:tcPr>
          <w:p w:rsidR="006B596F" w:rsidRPr="00121AB7" w:rsidRDefault="006B596F" w:rsidP="006B596F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121AB7">
              <w:rPr>
                <w:b/>
                <w:color w:val="000000"/>
                <w:sz w:val="28"/>
                <w:szCs w:val="28"/>
              </w:rPr>
              <w:t xml:space="preserve">Румянцева Наталья Леонидовна, </w:t>
            </w:r>
            <w:r w:rsidRPr="00121AB7">
              <w:rPr>
                <w:color w:val="000000"/>
                <w:sz w:val="28"/>
                <w:szCs w:val="28"/>
              </w:rPr>
              <w:t xml:space="preserve">заместитель директора КГБУ «Алтайский краевой центр психолого-педагогической и медико-социальной помощи» </w:t>
            </w:r>
          </w:p>
        </w:tc>
      </w:tr>
    </w:tbl>
    <w:p w:rsidR="00783FDC" w:rsidRDefault="00783FDC" w:rsidP="00783FDC">
      <w:pPr>
        <w:ind w:firstLine="708"/>
        <w:jc w:val="both"/>
        <w:rPr>
          <w:sz w:val="26"/>
          <w:szCs w:val="26"/>
        </w:rPr>
      </w:pPr>
    </w:p>
    <w:p w:rsidR="000C4CFA" w:rsidRPr="00686209" w:rsidRDefault="000C4CFA" w:rsidP="00783FDC">
      <w:pPr>
        <w:spacing w:line="240" w:lineRule="exact"/>
        <w:jc w:val="center"/>
        <w:rPr>
          <w:sz w:val="26"/>
          <w:szCs w:val="26"/>
          <w:highlight w:val="yellow"/>
        </w:rPr>
      </w:pPr>
    </w:p>
    <w:sectPr w:rsidR="000C4CFA" w:rsidRPr="00686209" w:rsidSect="0013786A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114BB"/>
    <w:multiLevelType w:val="hybridMultilevel"/>
    <w:tmpl w:val="F01AD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72B"/>
    <w:rsid w:val="00002481"/>
    <w:rsid w:val="00004A1D"/>
    <w:rsid w:val="00012EED"/>
    <w:rsid w:val="000436F8"/>
    <w:rsid w:val="00043E56"/>
    <w:rsid w:val="000616AD"/>
    <w:rsid w:val="00065C46"/>
    <w:rsid w:val="0007014F"/>
    <w:rsid w:val="00092ED2"/>
    <w:rsid w:val="000C4CFA"/>
    <w:rsid w:val="000E024F"/>
    <w:rsid w:val="001031BF"/>
    <w:rsid w:val="00121AB7"/>
    <w:rsid w:val="001375A0"/>
    <w:rsid w:val="0013786A"/>
    <w:rsid w:val="00150EE1"/>
    <w:rsid w:val="00162A5F"/>
    <w:rsid w:val="001651F4"/>
    <w:rsid w:val="00180650"/>
    <w:rsid w:val="001C2790"/>
    <w:rsid w:val="001C5ED0"/>
    <w:rsid w:val="001D025B"/>
    <w:rsid w:val="001D34E6"/>
    <w:rsid w:val="001D684E"/>
    <w:rsid w:val="001E0C54"/>
    <w:rsid w:val="002239B6"/>
    <w:rsid w:val="00227909"/>
    <w:rsid w:val="0027754A"/>
    <w:rsid w:val="00282DD3"/>
    <w:rsid w:val="00290E3E"/>
    <w:rsid w:val="002A1054"/>
    <w:rsid w:val="00310D50"/>
    <w:rsid w:val="00331681"/>
    <w:rsid w:val="00344D3E"/>
    <w:rsid w:val="0035164B"/>
    <w:rsid w:val="00351855"/>
    <w:rsid w:val="0037042D"/>
    <w:rsid w:val="00373165"/>
    <w:rsid w:val="003816D5"/>
    <w:rsid w:val="00386539"/>
    <w:rsid w:val="003B286B"/>
    <w:rsid w:val="003B6D2F"/>
    <w:rsid w:val="003C67C1"/>
    <w:rsid w:val="003C67DB"/>
    <w:rsid w:val="003E13B6"/>
    <w:rsid w:val="003F0217"/>
    <w:rsid w:val="003F02EC"/>
    <w:rsid w:val="003F11F2"/>
    <w:rsid w:val="003F72AB"/>
    <w:rsid w:val="00452B23"/>
    <w:rsid w:val="004556D8"/>
    <w:rsid w:val="004575F7"/>
    <w:rsid w:val="004E5F44"/>
    <w:rsid w:val="005228D7"/>
    <w:rsid w:val="005411D2"/>
    <w:rsid w:val="00561116"/>
    <w:rsid w:val="00567B59"/>
    <w:rsid w:val="005A2ED8"/>
    <w:rsid w:val="0060165E"/>
    <w:rsid w:val="0061740B"/>
    <w:rsid w:val="00632E3A"/>
    <w:rsid w:val="006562AF"/>
    <w:rsid w:val="0065745C"/>
    <w:rsid w:val="00686209"/>
    <w:rsid w:val="0069076B"/>
    <w:rsid w:val="00696B24"/>
    <w:rsid w:val="00697A1A"/>
    <w:rsid w:val="006A33DC"/>
    <w:rsid w:val="006B596F"/>
    <w:rsid w:val="006C2621"/>
    <w:rsid w:val="006C2B20"/>
    <w:rsid w:val="006C5CD0"/>
    <w:rsid w:val="006E63E3"/>
    <w:rsid w:val="0071472B"/>
    <w:rsid w:val="0072064F"/>
    <w:rsid w:val="00722F93"/>
    <w:rsid w:val="0074468B"/>
    <w:rsid w:val="00757B70"/>
    <w:rsid w:val="00763D10"/>
    <w:rsid w:val="007752B9"/>
    <w:rsid w:val="00783FDC"/>
    <w:rsid w:val="007858DE"/>
    <w:rsid w:val="00793AA3"/>
    <w:rsid w:val="007E6020"/>
    <w:rsid w:val="008125E7"/>
    <w:rsid w:val="008277A1"/>
    <w:rsid w:val="008345E6"/>
    <w:rsid w:val="008433D1"/>
    <w:rsid w:val="00847954"/>
    <w:rsid w:val="0085731F"/>
    <w:rsid w:val="008612D5"/>
    <w:rsid w:val="00872CDB"/>
    <w:rsid w:val="008774A8"/>
    <w:rsid w:val="008854F9"/>
    <w:rsid w:val="008B443F"/>
    <w:rsid w:val="008D2595"/>
    <w:rsid w:val="008E7AB3"/>
    <w:rsid w:val="008F477A"/>
    <w:rsid w:val="008F7ADF"/>
    <w:rsid w:val="00905F44"/>
    <w:rsid w:val="00910A9B"/>
    <w:rsid w:val="00937429"/>
    <w:rsid w:val="00965176"/>
    <w:rsid w:val="009A4FA8"/>
    <w:rsid w:val="009C08FA"/>
    <w:rsid w:val="009C3C78"/>
    <w:rsid w:val="009D5C67"/>
    <w:rsid w:val="009F75EA"/>
    <w:rsid w:val="00A05CBC"/>
    <w:rsid w:val="00A25EDF"/>
    <w:rsid w:val="00A4765E"/>
    <w:rsid w:val="00A71446"/>
    <w:rsid w:val="00A76D73"/>
    <w:rsid w:val="00A829EB"/>
    <w:rsid w:val="00AA60D5"/>
    <w:rsid w:val="00AC5EAC"/>
    <w:rsid w:val="00AF1BDC"/>
    <w:rsid w:val="00AF6A3C"/>
    <w:rsid w:val="00B03299"/>
    <w:rsid w:val="00B362EE"/>
    <w:rsid w:val="00B363DE"/>
    <w:rsid w:val="00B54042"/>
    <w:rsid w:val="00B77C71"/>
    <w:rsid w:val="00B9609F"/>
    <w:rsid w:val="00BB1C8A"/>
    <w:rsid w:val="00BC07AC"/>
    <w:rsid w:val="00BC2B40"/>
    <w:rsid w:val="00BF78F9"/>
    <w:rsid w:val="00C17EBD"/>
    <w:rsid w:val="00C212ED"/>
    <w:rsid w:val="00C4225D"/>
    <w:rsid w:val="00C60501"/>
    <w:rsid w:val="00C774F8"/>
    <w:rsid w:val="00C87B6F"/>
    <w:rsid w:val="00C9737C"/>
    <w:rsid w:val="00CA4FA2"/>
    <w:rsid w:val="00CB1AC5"/>
    <w:rsid w:val="00CB48F5"/>
    <w:rsid w:val="00CC3F37"/>
    <w:rsid w:val="00CC5B3E"/>
    <w:rsid w:val="00CD34AC"/>
    <w:rsid w:val="00CD641D"/>
    <w:rsid w:val="00D00FCF"/>
    <w:rsid w:val="00D02AC3"/>
    <w:rsid w:val="00D14C70"/>
    <w:rsid w:val="00D3494D"/>
    <w:rsid w:val="00D6690C"/>
    <w:rsid w:val="00D67006"/>
    <w:rsid w:val="00D73B75"/>
    <w:rsid w:val="00D81D86"/>
    <w:rsid w:val="00D87BA6"/>
    <w:rsid w:val="00D91438"/>
    <w:rsid w:val="00DA5CF8"/>
    <w:rsid w:val="00DB557F"/>
    <w:rsid w:val="00DC112A"/>
    <w:rsid w:val="00DD2BDD"/>
    <w:rsid w:val="00DD426E"/>
    <w:rsid w:val="00DE0200"/>
    <w:rsid w:val="00E05DDD"/>
    <w:rsid w:val="00E062E1"/>
    <w:rsid w:val="00E12C58"/>
    <w:rsid w:val="00E374F6"/>
    <w:rsid w:val="00E52302"/>
    <w:rsid w:val="00E61D18"/>
    <w:rsid w:val="00E66795"/>
    <w:rsid w:val="00E74565"/>
    <w:rsid w:val="00E939CC"/>
    <w:rsid w:val="00EA78FE"/>
    <w:rsid w:val="00EB03AB"/>
    <w:rsid w:val="00EB3ED3"/>
    <w:rsid w:val="00ED62A9"/>
    <w:rsid w:val="00EE232C"/>
    <w:rsid w:val="00EE2C24"/>
    <w:rsid w:val="00EF17EE"/>
    <w:rsid w:val="00F07B35"/>
    <w:rsid w:val="00F12733"/>
    <w:rsid w:val="00F177A7"/>
    <w:rsid w:val="00F216EF"/>
    <w:rsid w:val="00F24F51"/>
    <w:rsid w:val="00F25900"/>
    <w:rsid w:val="00F33505"/>
    <w:rsid w:val="00F438AF"/>
    <w:rsid w:val="00F501F3"/>
    <w:rsid w:val="00F642AD"/>
    <w:rsid w:val="00F6703E"/>
    <w:rsid w:val="00F6709E"/>
    <w:rsid w:val="00F84301"/>
    <w:rsid w:val="00F84C18"/>
    <w:rsid w:val="00F90EFD"/>
    <w:rsid w:val="00F91C5F"/>
    <w:rsid w:val="00FA4920"/>
    <w:rsid w:val="00FB4D4E"/>
    <w:rsid w:val="00FB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2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72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7147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"/>
    <w:link w:val="a6"/>
    <w:qFormat/>
    <w:rsid w:val="005411D2"/>
    <w:pPr>
      <w:jc w:val="center"/>
    </w:pPr>
    <w:rPr>
      <w:b/>
      <w:szCs w:val="20"/>
      <w:lang w:eastAsia="ar-SA"/>
    </w:rPr>
  </w:style>
  <w:style w:type="character" w:customStyle="1" w:styleId="a6">
    <w:name w:val="Название Знак"/>
    <w:link w:val="a5"/>
    <w:rsid w:val="005411D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5411D2"/>
    <w:pPr>
      <w:numPr>
        <w:ilvl w:val="1"/>
      </w:numPr>
    </w:pPr>
    <w:rPr>
      <w:rFonts w:ascii="Cambria" w:hAnsi="Cambria"/>
      <w:i/>
      <w:iCs/>
      <w:color w:val="4F81BD"/>
      <w:spacing w:val="15"/>
      <w:lang/>
    </w:rPr>
  </w:style>
  <w:style w:type="character" w:customStyle="1" w:styleId="a8">
    <w:name w:val="Подзаголовок Знак"/>
    <w:link w:val="a7"/>
    <w:uiPriority w:val="11"/>
    <w:rsid w:val="005411D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9">
    <w:name w:val="Strong"/>
    <w:uiPriority w:val="22"/>
    <w:qFormat/>
    <w:rsid w:val="00AC5EAC"/>
    <w:rPr>
      <w:b/>
      <w:bCs/>
    </w:rPr>
  </w:style>
  <w:style w:type="table" w:styleId="aa">
    <w:name w:val="Table Grid"/>
    <w:basedOn w:val="a1"/>
    <w:uiPriority w:val="39"/>
    <w:rsid w:val="00F259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68620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3DB0B-C569-4143-9E50-024140A7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melnikova.m</cp:lastModifiedBy>
  <cp:revision>2</cp:revision>
  <cp:lastPrinted>2024-06-03T06:09:00Z</cp:lastPrinted>
  <dcterms:created xsi:type="dcterms:W3CDTF">2025-05-29T10:08:00Z</dcterms:created>
  <dcterms:modified xsi:type="dcterms:W3CDTF">2025-05-29T10:08:00Z</dcterms:modified>
</cp:coreProperties>
</file>