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2" w:rsidRDefault="009F4932" w:rsidP="00C11B7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32" w:rsidRDefault="009F4932" w:rsidP="00C11B7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B72" w:rsidRDefault="00C11B72" w:rsidP="00C11B7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  ПО  ОБРАЗОВАНИЮ  </w:t>
      </w:r>
    </w:p>
    <w:p w:rsidR="00C11B72" w:rsidRDefault="00C11B72" w:rsidP="00C11B7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АЛЕЙСКОГО РАЙОНА </w:t>
      </w:r>
    </w:p>
    <w:p w:rsidR="00C11B72" w:rsidRDefault="00C11B72" w:rsidP="00C11B7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C11B72" w:rsidRDefault="00C11B72" w:rsidP="00C11B72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B72" w:rsidRDefault="00C11B72" w:rsidP="00C11B72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И К А З   </w:t>
      </w:r>
    </w:p>
    <w:p w:rsidR="00C11B72" w:rsidRDefault="00D81C62" w:rsidP="00C11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22.02.2018</w:t>
      </w:r>
      <w:r w:rsidR="00C11B72">
        <w:rPr>
          <w:rFonts w:ascii="Times New Roman" w:hAnsi="Times New Roman" w:cs="Times New Roman"/>
          <w:sz w:val="28"/>
          <w:szCs w:val="28"/>
        </w:rPr>
        <w:tab/>
      </w:r>
      <w:r w:rsidR="00C11B72">
        <w:rPr>
          <w:rFonts w:ascii="Times New Roman" w:hAnsi="Times New Roman" w:cs="Times New Roman"/>
          <w:sz w:val="28"/>
          <w:szCs w:val="28"/>
        </w:rPr>
        <w:tab/>
      </w:r>
      <w:r w:rsidR="00C11B72">
        <w:rPr>
          <w:rFonts w:ascii="Times New Roman" w:hAnsi="Times New Roman" w:cs="Times New Roman"/>
          <w:sz w:val="28"/>
          <w:szCs w:val="28"/>
        </w:rPr>
        <w:tab/>
      </w:r>
      <w:r w:rsidR="00C11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  <w:r w:rsidR="00364059" w:rsidRPr="00D81C62">
        <w:rPr>
          <w:rFonts w:ascii="Times New Roman" w:hAnsi="Times New Roman" w:cs="Times New Roman"/>
          <w:sz w:val="28"/>
          <w:szCs w:val="28"/>
          <w:u w:val="single"/>
        </w:rPr>
        <w:t>51</w:t>
      </w:r>
    </w:p>
    <w:p w:rsidR="00C11B72" w:rsidRDefault="00C11B72" w:rsidP="00C11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C11B72" w:rsidRDefault="00C11B72" w:rsidP="00C11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11B72" w:rsidRDefault="00C11B72" w:rsidP="00C11B72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B72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F947A4">
        <w:rPr>
          <w:rFonts w:ascii="Times New Roman" w:hAnsi="Times New Roman" w:cs="Times New Roman"/>
          <w:sz w:val="28"/>
          <w:szCs w:val="28"/>
        </w:rPr>
        <w:t xml:space="preserve">, на основании распоряжения главы района  от 19.02.2018 № 26-л «О назначении на главную </w:t>
      </w:r>
      <w:r w:rsidR="00825981">
        <w:rPr>
          <w:rFonts w:ascii="Times New Roman" w:hAnsi="Times New Roman" w:cs="Times New Roman"/>
          <w:sz w:val="28"/>
          <w:szCs w:val="28"/>
        </w:rPr>
        <w:t>муниципальную должность муниципальной службы  Шипиловой А.Н.»</w:t>
      </w:r>
    </w:p>
    <w:p w:rsidR="00C11B72" w:rsidRDefault="00C11B72" w:rsidP="00C11B72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25981" w:rsidRDefault="00825981" w:rsidP="00825981">
      <w:pPr>
        <w:pStyle w:val="a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B72" w:rsidRPr="00825981">
        <w:rPr>
          <w:rFonts w:ascii="Times New Roman" w:hAnsi="Times New Roman" w:cs="Times New Roman"/>
          <w:sz w:val="28"/>
          <w:szCs w:val="28"/>
        </w:rPr>
        <w:t xml:space="preserve">риложение №1 приказа комитета по образованию администрации </w:t>
      </w:r>
      <w:proofErr w:type="spellStart"/>
      <w:r w:rsidR="00C11B72" w:rsidRPr="0082598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C11B72" w:rsidRPr="00825981">
        <w:rPr>
          <w:rFonts w:ascii="Times New Roman" w:hAnsi="Times New Roman" w:cs="Times New Roman"/>
          <w:sz w:val="28"/>
          <w:szCs w:val="28"/>
        </w:rPr>
        <w:t xml:space="preserve"> района от 12.01.2018 </w:t>
      </w:r>
      <w:r w:rsidR="00965428">
        <w:rPr>
          <w:rFonts w:ascii="Times New Roman" w:hAnsi="Times New Roman" w:cs="Times New Roman"/>
          <w:sz w:val="28"/>
          <w:szCs w:val="28"/>
        </w:rPr>
        <w:t xml:space="preserve"> </w:t>
      </w:r>
      <w:r w:rsidR="00C11B72" w:rsidRPr="00825981">
        <w:rPr>
          <w:rFonts w:ascii="Times New Roman" w:hAnsi="Times New Roman" w:cs="Times New Roman"/>
          <w:sz w:val="28"/>
          <w:szCs w:val="28"/>
        </w:rPr>
        <w:t>№ 25, 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C11B72" w:rsidRPr="00825981" w:rsidRDefault="00C11B72" w:rsidP="00825981">
      <w:pPr>
        <w:pStyle w:val="a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981">
        <w:rPr>
          <w:rFonts w:ascii="Times New Roman" w:hAnsi="Times New Roman" w:cs="Times New Roman"/>
          <w:sz w:val="28"/>
          <w:szCs w:val="28"/>
        </w:rPr>
        <w:t xml:space="preserve"> Контроль        исполнения            настоящего         приказа     возложить      на    Т.М. Артищеву,  главного  специалиста комитета по образованию.</w:t>
      </w:r>
    </w:p>
    <w:p w:rsidR="00C11B72" w:rsidRDefault="00C11B72" w:rsidP="0082598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11B72" w:rsidRDefault="00C11B72" w:rsidP="00C11B72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C11B72" w:rsidRDefault="00825981" w:rsidP="00C11B72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B72">
        <w:rPr>
          <w:rFonts w:ascii="Times New Roman" w:hAnsi="Times New Roman" w:cs="Times New Roman"/>
          <w:sz w:val="28"/>
          <w:szCs w:val="28"/>
        </w:rPr>
        <w:t xml:space="preserve">редседателя комитета    </w:t>
      </w:r>
      <w:r w:rsidR="009F4932">
        <w:rPr>
          <w:noProof/>
          <w:lang w:eastAsia="ru-RU"/>
        </w:rPr>
        <w:drawing>
          <wp:inline distT="0" distB="0" distL="0" distR="0" wp14:anchorId="7AAEE74B" wp14:editId="58CFF5D6">
            <wp:extent cx="981075" cy="3333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C11B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Шипилова</w:t>
      </w:r>
      <w:r w:rsidR="00C11B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1B7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C11B72" w:rsidRDefault="00C11B72" w:rsidP="00C11B72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C11B72" w:rsidRDefault="00C11B72" w:rsidP="00C11B72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825981" w:rsidRDefault="00825981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Артищева Т.М.</w:t>
      </w: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21174</w:t>
      </w: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p w:rsidR="00C11B72" w:rsidRDefault="00C11B72" w:rsidP="00C11B7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1B72" w:rsidTr="00C11B72">
        <w:tc>
          <w:tcPr>
            <w:tcW w:w="4785" w:type="dxa"/>
          </w:tcPr>
          <w:p w:rsidR="00C11B72" w:rsidRDefault="00C11B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F4932" w:rsidRDefault="00C1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2598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C11B72" w:rsidRDefault="00825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Приложение</w:t>
            </w:r>
          </w:p>
          <w:p w:rsidR="00C11B72" w:rsidRDefault="00C11B72">
            <w:pPr>
              <w:pStyle w:val="a4"/>
              <w:spacing w:line="276" w:lineRule="auto"/>
              <w:ind w:firstLine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 приказу комитета по образованию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Алейского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C11B72" w:rsidRDefault="00C11B72" w:rsidP="004068C9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>от</w:t>
            </w:r>
            <w:r w:rsidR="004068C9">
              <w:rPr>
                <w:rFonts w:ascii="Times New Roman" w:hAnsi="Times New Roman" w:cs="Times New Roman"/>
                <w:spacing w:val="-5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4068C9"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22.02.2018 </w:t>
            </w:r>
            <w:r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 № </w:t>
            </w:r>
            <w:r w:rsid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  </w:t>
            </w:r>
            <w:r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 </w:t>
            </w:r>
            <w:r w:rsidR="004068C9"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>51</w:t>
            </w:r>
          </w:p>
        </w:tc>
      </w:tr>
    </w:tbl>
    <w:p w:rsidR="00C11B72" w:rsidRDefault="00C11B72" w:rsidP="00C11B72">
      <w:pPr>
        <w:pStyle w:val="a3"/>
        <w:rPr>
          <w:szCs w:val="28"/>
        </w:rPr>
      </w:pPr>
      <w:r>
        <w:rPr>
          <w:szCs w:val="28"/>
        </w:rPr>
        <w:t>СОСТАВ</w:t>
      </w:r>
    </w:p>
    <w:p w:rsidR="00C11B72" w:rsidRDefault="00C11B72" w:rsidP="00C11B72">
      <w:pPr>
        <w:ind w:left="-540" w:firstLine="18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по аттестации руководителей  муниципальных </w:t>
      </w:r>
      <w:r>
        <w:rPr>
          <w:rFonts w:ascii="Times New Roman" w:hAnsi="Times New Roman" w:cs="Times New Roman"/>
          <w:spacing w:val="-9"/>
          <w:sz w:val="28"/>
          <w:szCs w:val="28"/>
        </w:rPr>
        <w:t>бюджетных, казенных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3316"/>
        <w:gridCol w:w="1469"/>
        <w:gridCol w:w="5223"/>
      </w:tblGrid>
      <w:tr w:rsidR="00C11B72" w:rsidTr="00825981">
        <w:tc>
          <w:tcPr>
            <w:tcW w:w="3316" w:type="dxa"/>
            <w:hideMark/>
          </w:tcPr>
          <w:p w:rsidR="00C11B72" w:rsidRDefault="00825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Шипилова Алла Николаевна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</w:t>
            </w:r>
            <w:r w:rsidR="00825981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комитета  по образованию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C11B72" w:rsidTr="00825981">
        <w:tc>
          <w:tcPr>
            <w:tcW w:w="3316" w:type="dxa"/>
            <w:hideMark/>
          </w:tcPr>
          <w:p w:rsidR="00825981" w:rsidRDefault="00825981" w:rsidP="008259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Нина Викторовна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5981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 аттестационной комиссии</w:t>
            </w:r>
          </w:p>
        </w:tc>
      </w:tr>
      <w:tr w:rsidR="00C11B72" w:rsidTr="00825981">
        <w:tc>
          <w:tcPr>
            <w:tcW w:w="3316" w:type="dxa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Отморская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Валентина Николаевна 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 районным методическим кабинетом, секретарь аттестационной комиссии</w:t>
            </w:r>
          </w:p>
        </w:tc>
      </w:tr>
      <w:tr w:rsidR="00C11B72" w:rsidTr="00825981">
        <w:trPr>
          <w:trHeight w:val="451"/>
        </w:trPr>
        <w:tc>
          <w:tcPr>
            <w:tcW w:w="3316" w:type="dxa"/>
            <w:hideMark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92" w:type="dxa"/>
            <w:gridSpan w:val="2"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B72" w:rsidTr="00825981">
        <w:trPr>
          <w:trHeight w:val="775"/>
        </w:trPr>
        <w:tc>
          <w:tcPr>
            <w:tcW w:w="3316" w:type="dxa"/>
            <w:hideMark/>
          </w:tcPr>
          <w:p w:rsidR="00825981" w:rsidRDefault="00825981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Артищева Татьяна                       </w:t>
            </w:r>
          </w:p>
          <w:p w:rsidR="00825981" w:rsidRDefault="00825981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  <w:p w:rsidR="00825981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Земзюлина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Валентина Ивановна</w:t>
            </w:r>
          </w:p>
          <w:p w:rsidR="00C11B72" w:rsidRPr="00825981" w:rsidRDefault="00825981" w:rsidP="00825981">
            <w:pPr>
              <w:rPr>
                <w:rFonts w:ascii="Times New Roman" w:hAnsi="Times New Roman"/>
                <w:sz w:val="28"/>
                <w:szCs w:val="28"/>
              </w:rPr>
            </w:pPr>
            <w:r w:rsidRPr="00825981">
              <w:rPr>
                <w:rFonts w:ascii="Times New Roman" w:hAnsi="Times New Roman"/>
                <w:sz w:val="28"/>
                <w:szCs w:val="28"/>
              </w:rPr>
              <w:t xml:space="preserve">Павлова Наталья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82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92" w:type="dxa"/>
            <w:gridSpan w:val="2"/>
            <w:hideMark/>
          </w:tcPr>
          <w:p w:rsidR="00825981" w:rsidRDefault="008259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комитета по образованию</w:t>
            </w:r>
          </w:p>
          <w:p w:rsidR="00825981" w:rsidRDefault="008259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организации Профсоюза работников народного образования и науки </w:t>
            </w:r>
            <w:r w:rsidR="00825981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825981" w:rsidRDefault="008259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5981">
              <w:rPr>
                <w:rFonts w:ascii="Times New Roman" w:hAnsi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C11B72" w:rsidTr="00825981">
        <w:trPr>
          <w:trHeight w:val="775"/>
        </w:trPr>
        <w:tc>
          <w:tcPr>
            <w:tcW w:w="3316" w:type="dxa"/>
            <w:hideMark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Севостьянова Лариса </w:t>
            </w:r>
          </w:p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комитета по образованию</w:t>
            </w:r>
          </w:p>
        </w:tc>
      </w:tr>
      <w:tr w:rsidR="00C11B72" w:rsidTr="00825981">
        <w:trPr>
          <w:trHeight w:val="775"/>
        </w:trPr>
        <w:tc>
          <w:tcPr>
            <w:tcW w:w="3316" w:type="dxa"/>
            <w:hideMark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Анастасия Евгеньевна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- юрист комитета по </w:t>
            </w:r>
            <w:r w:rsidR="008259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образованию</w:t>
            </w:r>
          </w:p>
        </w:tc>
      </w:tr>
      <w:tr w:rsidR="00C11B72" w:rsidTr="00825981">
        <w:trPr>
          <w:trHeight w:val="775"/>
        </w:trPr>
        <w:tc>
          <w:tcPr>
            <w:tcW w:w="3316" w:type="dxa"/>
            <w:hideMark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Снежана Дмитриевна</w:t>
            </w:r>
          </w:p>
        </w:tc>
        <w:tc>
          <w:tcPr>
            <w:tcW w:w="6692" w:type="dxa"/>
            <w:gridSpan w:val="2"/>
            <w:hideMark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Большепанюшевская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</w:tr>
      <w:tr w:rsidR="00C11B72" w:rsidTr="00825981">
        <w:trPr>
          <w:trHeight w:val="775"/>
        </w:trPr>
        <w:tc>
          <w:tcPr>
            <w:tcW w:w="3316" w:type="dxa"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B72" w:rsidTr="00825981">
        <w:trPr>
          <w:trHeight w:val="775"/>
        </w:trPr>
        <w:tc>
          <w:tcPr>
            <w:tcW w:w="3316" w:type="dxa"/>
          </w:tcPr>
          <w:p w:rsidR="00C11B72" w:rsidRDefault="00C11B72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F4932" w:rsidRDefault="009F49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F4932" w:rsidRDefault="009F49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F4932" w:rsidRDefault="009F49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B72" w:rsidTr="00C11B72">
        <w:tc>
          <w:tcPr>
            <w:tcW w:w="4785" w:type="dxa"/>
            <w:gridSpan w:val="2"/>
          </w:tcPr>
          <w:p w:rsidR="00C11B72" w:rsidRDefault="00C11B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1B72" w:rsidRDefault="00C11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2</w:t>
            </w:r>
          </w:p>
          <w:p w:rsidR="00C11B72" w:rsidRDefault="00C11B72">
            <w:pPr>
              <w:pStyle w:val="a4"/>
              <w:spacing w:after="0" w:line="276" w:lineRule="auto"/>
              <w:ind w:firstLine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 приказу комитета по образованию</w:t>
            </w:r>
          </w:p>
          <w:p w:rsidR="00C11B72" w:rsidRDefault="00C11B72">
            <w:pPr>
              <w:pStyle w:val="a4"/>
              <w:spacing w:after="0" w:line="276" w:lineRule="auto"/>
              <w:ind w:firstLine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Алейского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</w:t>
            </w:r>
          </w:p>
          <w:p w:rsidR="00C11B72" w:rsidRDefault="00C11B72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8C9">
              <w:rPr>
                <w:rFonts w:ascii="Times New Roman" w:hAnsi="Times New Roman" w:cs="Times New Roman"/>
                <w:spacing w:val="-5"/>
                <w:sz w:val="28"/>
              </w:rPr>
              <w:t xml:space="preserve">от    </w:t>
            </w:r>
            <w:r w:rsidR="004068C9"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22.02.2018  № </w:t>
            </w:r>
            <w:r w:rsid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  </w:t>
            </w:r>
            <w:r w:rsidR="004068C9" w:rsidRPr="004068C9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 xml:space="preserve"> 51</w:t>
            </w:r>
          </w:p>
        </w:tc>
      </w:tr>
    </w:tbl>
    <w:p w:rsidR="00C11B72" w:rsidRDefault="00C11B72" w:rsidP="00C11B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72" w:rsidRDefault="00C11B72" w:rsidP="00C11B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C11B72" w:rsidRDefault="00C11B72" w:rsidP="00C11B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 группы  по аттестации руководителей муниципальных  бюджетных казенных,  образовательных учреждений</w:t>
      </w:r>
    </w:p>
    <w:tbl>
      <w:tblPr>
        <w:tblW w:w="0" w:type="auto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8"/>
        <w:gridCol w:w="4699"/>
        <w:gridCol w:w="1701"/>
      </w:tblGrid>
      <w:tr w:rsidR="00C11B72" w:rsidTr="00C11B72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директоров муниципальных общеобразовательных учреждений</w:t>
            </w:r>
          </w:p>
        </w:tc>
      </w:tr>
      <w:tr w:rsidR="00C11B72" w:rsidTr="00C11B72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4068C9" w:rsidP="00406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 Наталья Николаевна</w:t>
            </w:r>
            <w:r w:rsidR="00C1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 w:rsidP="004068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казенного  общеобразовательного      учреждения  «</w:t>
            </w:r>
            <w:proofErr w:type="spellStart"/>
            <w:r w:rsidR="004068C9">
              <w:rPr>
                <w:rFonts w:ascii="Times New Roman" w:hAnsi="Times New Roman" w:cs="Times New Roman"/>
                <w:sz w:val="28"/>
                <w:szCs w:val="28"/>
              </w:rPr>
              <w:t>Кабаковская</w:t>
            </w:r>
            <w:proofErr w:type="spellEnd"/>
            <w:r w:rsidR="00406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       школа»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1B72" w:rsidRDefault="004068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11B72">
              <w:rPr>
                <w:rFonts w:ascii="Times New Roman" w:hAnsi="Times New Roman" w:cs="Times New Roman"/>
                <w:sz w:val="28"/>
                <w:szCs w:val="28"/>
              </w:rPr>
              <w:t>-5-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C11B72" w:rsidRDefault="00C11B72">
            <w:pPr>
              <w:spacing w:after="0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72" w:rsidTr="00C11B72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общеобразовательного      учреждения  «Солнечная средняя общеобразовательная        школа»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4068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66-2-78</w:t>
            </w:r>
          </w:p>
        </w:tc>
      </w:tr>
      <w:tr w:rsidR="00C11B72" w:rsidTr="00C11B72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C11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РМК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1B72" w:rsidRDefault="004068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66-2-98</w:t>
            </w:r>
          </w:p>
        </w:tc>
      </w:tr>
    </w:tbl>
    <w:p w:rsidR="00C11B72" w:rsidRDefault="00C11B72" w:rsidP="00C11B72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11B72" w:rsidRDefault="00C11B72" w:rsidP="00C11B72"/>
    <w:p w:rsidR="002D584E" w:rsidRDefault="002D584E"/>
    <w:sectPr w:rsidR="002D584E" w:rsidSect="009F49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694E"/>
    <w:multiLevelType w:val="hybridMultilevel"/>
    <w:tmpl w:val="2CA666FA"/>
    <w:lvl w:ilvl="0" w:tplc="9222C7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C"/>
    <w:rsid w:val="002D584E"/>
    <w:rsid w:val="00305A1C"/>
    <w:rsid w:val="00364059"/>
    <w:rsid w:val="004068C9"/>
    <w:rsid w:val="00825981"/>
    <w:rsid w:val="00965428"/>
    <w:rsid w:val="009F4932"/>
    <w:rsid w:val="00B35153"/>
    <w:rsid w:val="00C11B72"/>
    <w:rsid w:val="00D81C62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1B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11B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1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59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1B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11B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1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59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2019-01-11T07:47:00Z</cp:lastPrinted>
  <dcterms:created xsi:type="dcterms:W3CDTF">2018-03-06T08:08:00Z</dcterms:created>
  <dcterms:modified xsi:type="dcterms:W3CDTF">2019-03-20T02:57:00Z</dcterms:modified>
</cp:coreProperties>
</file>