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32" w:rsidRPr="00EC7997" w:rsidRDefault="00634603" w:rsidP="00EC7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97">
        <w:rPr>
          <w:rFonts w:ascii="Times New Roman" w:hAnsi="Times New Roman" w:cs="Times New Roman"/>
          <w:b/>
          <w:sz w:val="24"/>
          <w:szCs w:val="24"/>
        </w:rPr>
        <w:t>План работы районной Ш</w:t>
      </w:r>
      <w:r w:rsidR="00701914" w:rsidRPr="00EC7997">
        <w:rPr>
          <w:rFonts w:ascii="Times New Roman" w:hAnsi="Times New Roman" w:cs="Times New Roman"/>
          <w:b/>
          <w:sz w:val="24"/>
          <w:szCs w:val="24"/>
        </w:rPr>
        <w:t>колы молодого у</w:t>
      </w:r>
      <w:r w:rsidRPr="00EC7997">
        <w:rPr>
          <w:rFonts w:ascii="Times New Roman" w:hAnsi="Times New Roman" w:cs="Times New Roman"/>
          <w:b/>
          <w:sz w:val="24"/>
          <w:szCs w:val="24"/>
        </w:rPr>
        <w:t>чителя (ШМУ)</w:t>
      </w:r>
    </w:p>
    <w:p w:rsidR="00701914" w:rsidRPr="00EC7997" w:rsidRDefault="00564522" w:rsidP="00EC7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</w:t>
      </w:r>
    </w:p>
    <w:p w:rsidR="00701914" w:rsidRPr="00EC7997" w:rsidRDefault="00701914" w:rsidP="00EC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1914" w:rsidRPr="00EC7997" w:rsidRDefault="00701914" w:rsidP="00EC799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997"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 w:rsidRPr="00EC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424">
        <w:rPr>
          <w:rFonts w:ascii="Times New Roman" w:eastAsia="Times New Roman" w:hAnsi="Times New Roman" w:cs="Times New Roman"/>
          <w:sz w:val="24"/>
          <w:szCs w:val="24"/>
        </w:rPr>
        <w:t>Мосина Н.А., заведующий р</w:t>
      </w:r>
      <w:r w:rsidR="00564522">
        <w:rPr>
          <w:rFonts w:ascii="Times New Roman" w:eastAsia="Times New Roman" w:hAnsi="Times New Roman" w:cs="Times New Roman"/>
          <w:sz w:val="24"/>
          <w:szCs w:val="24"/>
        </w:rPr>
        <w:t>айонным кабинетом</w:t>
      </w:r>
    </w:p>
    <w:p w:rsidR="00641066" w:rsidRPr="00EC7997" w:rsidRDefault="00641066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</w:p>
    <w:p w:rsidR="00517B67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rPr>
          <w:b/>
        </w:rPr>
        <w:t>Цель</w:t>
      </w:r>
      <w:r w:rsidRPr="00EC7997">
        <w:t xml:space="preserve"> – создание организационно-методических условий</w:t>
      </w:r>
      <w:r w:rsidR="00C82301" w:rsidRPr="00EC7997">
        <w:t xml:space="preserve"> для успешной адаптации молодых специалистов </w:t>
      </w:r>
      <w:r w:rsidR="00564522">
        <w:t>Алейского района</w:t>
      </w:r>
      <w:r w:rsidRPr="00EC7997">
        <w:t xml:space="preserve"> в условиях современной школы. </w:t>
      </w:r>
    </w:p>
    <w:p w:rsidR="00641066" w:rsidRPr="00EC7997" w:rsidRDefault="00641066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</w:rPr>
      </w:pP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rPr>
          <w:b/>
        </w:rPr>
        <w:t>Задачи:</w:t>
      </w:r>
      <w:r w:rsidRPr="00EC7997">
        <w:t xml:space="preserve"> </w:t>
      </w:r>
    </w:p>
    <w:p w:rsidR="00C82301" w:rsidRPr="00EC7997" w:rsidRDefault="00C82301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>- помочь адаптироваться молодым учителям в коллективах</w:t>
      </w:r>
      <w:r w:rsidR="00776DF8" w:rsidRPr="00EC7997">
        <w:t>;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 xml:space="preserve">- определить уровень профессиональной подготовки; 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>- выявить затруднения в педагогической практике</w:t>
      </w:r>
      <w:r w:rsidR="00C82301" w:rsidRPr="00EC7997">
        <w:t xml:space="preserve"> молодых специалистов</w:t>
      </w:r>
      <w:r w:rsidRPr="00EC7997">
        <w:t xml:space="preserve"> и оказать методическую помощь;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 xml:space="preserve">- 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>- развивать потребности у молодого педагога к самообразованию и профессио</w:t>
      </w:r>
      <w:r w:rsidR="00EC7997">
        <w:t>нальному самосовершенствованию;</w:t>
      </w:r>
    </w:p>
    <w:p w:rsidR="00C82301" w:rsidRPr="00EC7997" w:rsidRDefault="00C82301" w:rsidP="00EC799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C79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- организация </w:t>
      </w:r>
      <w:r w:rsidR="00EC799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эффективного </w:t>
      </w:r>
      <w:r w:rsidRPr="00EC7997">
        <w:rPr>
          <w:rFonts w:ascii="Times New Roman" w:eastAsia="Times New Roman" w:hAnsi="Times New Roman" w:cs="Times New Roman"/>
          <w:color w:val="1A1A1A"/>
          <w:sz w:val="24"/>
          <w:szCs w:val="24"/>
        </w:rPr>
        <w:t>взаимодействия с районным клубом «Учитель года».</w:t>
      </w:r>
    </w:p>
    <w:p w:rsidR="00C82301" w:rsidRPr="00EC7997" w:rsidRDefault="00C82301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rPr>
          <w:b/>
        </w:rPr>
        <w:t>Ожидаемые результаты:</w:t>
      </w:r>
      <w:r w:rsidRPr="00EC7997">
        <w:t xml:space="preserve"> 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>- успешная адаптации начинающего педагога в учреждении;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 xml:space="preserve">- активизации практических, индивидуальных, самостоятельных навыков преподавания; 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 xml:space="preserve">- повышение профессиональной компетентности молодого педагога в вопросах педагогики и психологии; 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 xml:space="preserve">- обеспечение непрерывного совершенствования качества преподавания; </w:t>
      </w:r>
    </w:p>
    <w:p w:rsidR="00C82301" w:rsidRPr="00EC7997" w:rsidRDefault="00776DF8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EC7997">
        <w:t xml:space="preserve">- совершенствование методов работы по развитию творческой и самостоятельной деятельности обучающихся; </w:t>
      </w:r>
    </w:p>
    <w:p w:rsidR="00776DF8" w:rsidRPr="00EC7997" w:rsidRDefault="00C82301" w:rsidP="00EC7997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</w:rPr>
      </w:pPr>
      <w:r w:rsidRPr="00EC7997">
        <w:t xml:space="preserve">- </w:t>
      </w:r>
      <w:r w:rsidR="00776DF8" w:rsidRPr="00EC7997">
        <w:t>использование в работе начинающих педагогов инновационных педагогических технологий</w:t>
      </w:r>
      <w:r w:rsidR="00EC7997">
        <w:t>.</w:t>
      </w:r>
    </w:p>
    <w:p w:rsidR="00701914" w:rsidRPr="00EC7997" w:rsidRDefault="00701914" w:rsidP="00EC7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44"/>
        <w:gridCol w:w="5914"/>
        <w:gridCol w:w="2268"/>
      </w:tblGrid>
      <w:tr w:rsidR="002777F8" w:rsidRPr="00EC7997" w:rsidTr="00EC7997">
        <w:trPr>
          <w:trHeight w:val="267"/>
        </w:trPr>
        <w:tc>
          <w:tcPr>
            <w:tcW w:w="567" w:type="dxa"/>
          </w:tcPr>
          <w:p w:rsidR="002777F8" w:rsidRPr="00EC7997" w:rsidRDefault="00EC799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dxa"/>
          </w:tcPr>
          <w:p w:rsidR="002777F8" w:rsidRPr="00EC7997" w:rsidRDefault="002777F8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14" w:type="dxa"/>
          </w:tcPr>
          <w:p w:rsidR="002777F8" w:rsidRPr="00EC7997" w:rsidRDefault="002777F8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Мероприятие. </w:t>
            </w:r>
            <w:r w:rsidR="00ED50E7"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2268" w:type="dxa"/>
          </w:tcPr>
          <w:p w:rsidR="002777F8" w:rsidRPr="00EC7997" w:rsidRDefault="002777F8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777F8" w:rsidRPr="00EC7997" w:rsidTr="00EC7997">
        <w:trPr>
          <w:trHeight w:val="2950"/>
        </w:trPr>
        <w:tc>
          <w:tcPr>
            <w:tcW w:w="567" w:type="dxa"/>
          </w:tcPr>
          <w:p w:rsidR="002777F8" w:rsidRPr="00EC7997" w:rsidRDefault="002777F8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4" w:type="dxa"/>
          </w:tcPr>
          <w:p w:rsidR="002777F8" w:rsidRPr="00EC7997" w:rsidRDefault="00564522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2025 года</w:t>
            </w:r>
          </w:p>
          <w:p w:rsidR="002777F8" w:rsidRPr="00EC7997" w:rsidRDefault="002777F8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2777F8" w:rsidRPr="00EC7997" w:rsidRDefault="002777F8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</w:t>
            </w:r>
            <w:r w:rsidR="00EC7997">
              <w:rPr>
                <w:rFonts w:ascii="Times New Roman" w:hAnsi="Times New Roman" w:cs="Times New Roman"/>
                <w:b/>
                <w:sz w:val="24"/>
                <w:szCs w:val="24"/>
              </w:rPr>
              <w:t>ьный имидж современного учителя</w:t>
            </w:r>
            <w:r w:rsidRPr="00EC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Теоретический лекторий: 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777F8"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Методические основы современного учебного занятия, требования к его проведению.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777F8"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Самоанализ и анализ учебных занятий. </w:t>
            </w:r>
            <w:r w:rsidR="00431051"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Критерии составления.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часть</w:t>
            </w:r>
            <w:r w:rsidR="000B784E"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2777F8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777F8"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учебных занятий учителей-наставников.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Анализ посещенных уроков</w:t>
            </w:r>
            <w:r w:rsidR="000B784E"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777F8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Психологический тренинг</w:t>
            </w:r>
            <w:r w:rsidR="000B784E" w:rsidRPr="00EC7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2777F8" w:rsidRPr="00EC7997" w:rsidRDefault="002777F8" w:rsidP="00EC79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7F8" w:rsidRPr="00EC7997" w:rsidTr="00EC7997">
        <w:trPr>
          <w:trHeight w:val="1088"/>
        </w:trPr>
        <w:tc>
          <w:tcPr>
            <w:tcW w:w="567" w:type="dxa"/>
          </w:tcPr>
          <w:p w:rsidR="002777F8" w:rsidRPr="00EC7997" w:rsidRDefault="002777F8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4" w:type="dxa"/>
          </w:tcPr>
          <w:p w:rsidR="002777F8" w:rsidRPr="00EC7997" w:rsidRDefault="001666C2" w:rsidP="00166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2777F8"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77F8"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5914" w:type="dxa"/>
          </w:tcPr>
          <w:p w:rsidR="000B784E" w:rsidRPr="00EC7997" w:rsidRDefault="002777F8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рост педагога. Самообразование</w:t>
            </w:r>
            <w:r w:rsidR="00EC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условие формирование профессиональной компетенции педагога. 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Теоретический лекторий: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- Портфель профессиональных достижений</w:t>
            </w:r>
            <w:r w:rsidR="00EC7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 рефлексии педагога или </w:t>
            </w:r>
            <w:proofErr w:type="spellStart"/>
            <w:r w:rsidR="000B784E" w:rsidRPr="00EC7997">
              <w:rPr>
                <w:rFonts w:ascii="Times New Roman" w:hAnsi="Times New Roman" w:cs="Times New Roman"/>
                <w:sz w:val="24"/>
                <w:szCs w:val="24"/>
              </w:rPr>
              <w:t>мотиватор</w:t>
            </w:r>
            <w:proofErr w:type="spellEnd"/>
            <w:r w:rsidR="000B784E" w:rsidRPr="00EC799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</w:t>
            </w: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 xml:space="preserve"> роста?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Практическая часть:</w:t>
            </w:r>
          </w:p>
          <w:p w:rsidR="00014B6A" w:rsidRPr="00EC7997" w:rsidRDefault="00014B6A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84E" w:rsidRPr="00EC79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оставление маршрута развития педагога</w:t>
            </w:r>
            <w:r w:rsidR="000B784E" w:rsidRPr="00EC79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4B6A" w:rsidRPr="00EC7997" w:rsidRDefault="000B784E" w:rsidP="00EC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014B6A" w:rsidRPr="00EC7997">
              <w:rPr>
                <w:rFonts w:ascii="Times New Roman" w:hAnsi="Times New Roman" w:cs="Times New Roman"/>
                <w:sz w:val="24"/>
                <w:szCs w:val="24"/>
              </w:rPr>
              <w:t>накомство с портфолио педагогов- наставников</w:t>
            </w:r>
          </w:p>
          <w:p w:rsidR="00014B6A" w:rsidRPr="00EC7997" w:rsidRDefault="000B784E" w:rsidP="00EC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14B6A" w:rsidRPr="00EC7997">
              <w:rPr>
                <w:rFonts w:ascii="Times New Roman" w:hAnsi="Times New Roman" w:cs="Times New Roman"/>
                <w:sz w:val="24"/>
                <w:szCs w:val="24"/>
              </w:rPr>
              <w:t>осещение уроков педагогов наставников</w:t>
            </w:r>
          </w:p>
        </w:tc>
        <w:tc>
          <w:tcPr>
            <w:tcW w:w="2268" w:type="dxa"/>
          </w:tcPr>
          <w:p w:rsidR="002777F8" w:rsidRPr="00EC7997" w:rsidRDefault="002777F8" w:rsidP="00EC79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77F8" w:rsidRPr="00EC7997" w:rsidTr="00EC7997">
        <w:trPr>
          <w:trHeight w:val="840"/>
        </w:trPr>
        <w:tc>
          <w:tcPr>
            <w:tcW w:w="567" w:type="dxa"/>
          </w:tcPr>
          <w:p w:rsidR="002777F8" w:rsidRPr="00EC7997" w:rsidRDefault="00431051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77F8"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2777F8" w:rsidRPr="00EC7997" w:rsidRDefault="001666C2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2777F8"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5914" w:type="dxa"/>
          </w:tcPr>
          <w:p w:rsidR="00431051" w:rsidRPr="00EC7997" w:rsidRDefault="00431051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образовательные технологии и методы в учебно-воспитательном проце</w:t>
            </w:r>
            <w:r w:rsidR="00EC7997">
              <w:rPr>
                <w:rFonts w:ascii="Times New Roman" w:hAnsi="Times New Roman" w:cs="Times New Roman"/>
                <w:b/>
                <w:sz w:val="24"/>
                <w:szCs w:val="24"/>
              </w:rPr>
              <w:t>ссе в условиях обновлённых ФГОС</w:t>
            </w:r>
          </w:p>
          <w:p w:rsidR="00431051" w:rsidRPr="00EC7997" w:rsidRDefault="00431051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Теоретический лекторий:</w:t>
            </w:r>
          </w:p>
          <w:p w:rsidR="00431051" w:rsidRPr="00EC7997" w:rsidRDefault="00431051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- Современные образовательные технологии: виды и тренды</w:t>
            </w:r>
          </w:p>
          <w:p w:rsidR="00431051" w:rsidRPr="00EC7997" w:rsidRDefault="00431051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Практическая часть:</w:t>
            </w:r>
          </w:p>
          <w:p w:rsidR="00431051" w:rsidRPr="00EC7997" w:rsidRDefault="000B784E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431051" w:rsidRPr="00EC7997">
              <w:rPr>
                <w:rFonts w:ascii="Times New Roman" w:hAnsi="Times New Roman" w:cs="Times New Roman"/>
                <w:sz w:val="24"/>
                <w:szCs w:val="24"/>
              </w:rPr>
              <w:t>астер классы молодых педагогов</w:t>
            </w:r>
          </w:p>
          <w:p w:rsidR="00431051" w:rsidRPr="00EC7997" w:rsidRDefault="000B784E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431051" w:rsidRPr="00EC7997">
              <w:rPr>
                <w:rFonts w:ascii="Times New Roman" w:hAnsi="Times New Roman" w:cs="Times New Roman"/>
                <w:sz w:val="24"/>
                <w:szCs w:val="24"/>
              </w:rPr>
              <w:t>ыступления молодых педагогов</w:t>
            </w:r>
          </w:p>
          <w:p w:rsidR="002777F8" w:rsidRPr="00EC7997" w:rsidRDefault="000B784E" w:rsidP="00EC7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ED50E7" w:rsidRPr="00EC7997">
              <w:rPr>
                <w:rFonts w:ascii="Times New Roman" w:hAnsi="Times New Roman" w:cs="Times New Roman"/>
                <w:sz w:val="24"/>
                <w:szCs w:val="24"/>
              </w:rPr>
              <w:t>нализ работы ШМУ за год</w:t>
            </w:r>
          </w:p>
        </w:tc>
        <w:tc>
          <w:tcPr>
            <w:tcW w:w="2268" w:type="dxa"/>
          </w:tcPr>
          <w:p w:rsidR="00EC7997" w:rsidRDefault="00EC7997" w:rsidP="00EC79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</w:p>
          <w:p w:rsidR="00EC7997" w:rsidRDefault="00EC799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</w:t>
            </w:r>
            <w:r w:rsidRPr="00EC7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СОШ» №2</w:t>
            </w:r>
          </w:p>
          <w:p w:rsidR="002777F8" w:rsidRPr="00EC7997" w:rsidRDefault="00EC799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«</w:t>
            </w:r>
            <w:r w:rsidR="00ED50E7"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УДЮЦ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50E7" w:rsidRPr="00EC7997" w:rsidTr="00EC7997">
        <w:trPr>
          <w:trHeight w:val="485"/>
        </w:trPr>
        <w:tc>
          <w:tcPr>
            <w:tcW w:w="567" w:type="dxa"/>
          </w:tcPr>
          <w:p w:rsidR="00ED50E7" w:rsidRPr="00EC7997" w:rsidRDefault="00ED50E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EC7997" w:rsidRDefault="001666C2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D50E7" w:rsidRPr="00EC7997" w:rsidRDefault="00ED50E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5914" w:type="dxa"/>
          </w:tcPr>
          <w:p w:rsidR="00ED50E7" w:rsidRPr="00EC7997" w:rsidRDefault="00ED50E7" w:rsidP="00EC79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«Калейдоскоп педагогических идей»</w:t>
            </w:r>
          </w:p>
          <w:p w:rsidR="000B784E" w:rsidRPr="00EC7997" w:rsidRDefault="000B784E" w:rsidP="00EC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50E7" w:rsidRPr="00EC7997" w:rsidRDefault="00ED50E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277" w:rsidRPr="00EC7997" w:rsidTr="00EC7997">
        <w:trPr>
          <w:trHeight w:val="413"/>
        </w:trPr>
        <w:tc>
          <w:tcPr>
            <w:tcW w:w="567" w:type="dxa"/>
          </w:tcPr>
          <w:p w:rsidR="00544277" w:rsidRPr="00EC7997" w:rsidRDefault="0054427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544277" w:rsidRPr="00EC7997" w:rsidRDefault="0054427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14" w:type="dxa"/>
          </w:tcPr>
          <w:p w:rsidR="00544277" w:rsidRPr="00EC7997" w:rsidRDefault="00544277" w:rsidP="00EC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8" w:type="dxa"/>
          </w:tcPr>
          <w:p w:rsidR="00544277" w:rsidRPr="00EC7997" w:rsidRDefault="00544277" w:rsidP="00E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277" w:rsidRPr="00EC7997" w:rsidTr="00EC7997">
        <w:trPr>
          <w:trHeight w:val="703"/>
        </w:trPr>
        <w:tc>
          <w:tcPr>
            <w:tcW w:w="567" w:type="dxa"/>
          </w:tcPr>
          <w:p w:rsidR="00544277" w:rsidRPr="00EC7997" w:rsidRDefault="0054427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4" w:type="dxa"/>
          </w:tcPr>
          <w:p w:rsidR="00544277" w:rsidRPr="00EC7997" w:rsidRDefault="00544277" w:rsidP="00EC7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14" w:type="dxa"/>
          </w:tcPr>
          <w:p w:rsidR="00544277" w:rsidRPr="00EC7997" w:rsidRDefault="00544277" w:rsidP="00EC7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99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участников конкурса «Педагогический дебют»</w:t>
            </w:r>
          </w:p>
        </w:tc>
        <w:tc>
          <w:tcPr>
            <w:tcW w:w="2268" w:type="dxa"/>
          </w:tcPr>
          <w:p w:rsidR="00544277" w:rsidRPr="00EC7997" w:rsidRDefault="00544277" w:rsidP="00EC7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301" w:rsidRPr="0042298B" w:rsidRDefault="00C82301" w:rsidP="00EC7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82301" w:rsidRPr="0042298B" w:rsidSect="00EC799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03"/>
    <w:rsid w:val="00014B6A"/>
    <w:rsid w:val="000B784E"/>
    <w:rsid w:val="001666C2"/>
    <w:rsid w:val="002777F8"/>
    <w:rsid w:val="0042298B"/>
    <w:rsid w:val="00431051"/>
    <w:rsid w:val="00517B67"/>
    <w:rsid w:val="00544277"/>
    <w:rsid w:val="00564522"/>
    <w:rsid w:val="00634603"/>
    <w:rsid w:val="00641066"/>
    <w:rsid w:val="00701914"/>
    <w:rsid w:val="00731A32"/>
    <w:rsid w:val="00776DF8"/>
    <w:rsid w:val="00C7484E"/>
    <w:rsid w:val="00C82301"/>
    <w:rsid w:val="00D35424"/>
    <w:rsid w:val="00D7782C"/>
    <w:rsid w:val="00EC7997"/>
    <w:rsid w:val="00ED50E7"/>
    <w:rsid w:val="00F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345"/>
  <w15:docId w15:val="{30AD6D2B-4B9F-4308-A957-84EA0F03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Отморская_В_Н</cp:lastModifiedBy>
  <cp:revision>3</cp:revision>
  <dcterms:created xsi:type="dcterms:W3CDTF">2025-01-15T03:51:00Z</dcterms:created>
  <dcterms:modified xsi:type="dcterms:W3CDTF">2025-01-15T09:24:00Z</dcterms:modified>
</cp:coreProperties>
</file>