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11" w:rsidRPr="003C2211" w:rsidRDefault="00C628AA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8AA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85pt;margin-top:-3.5pt;width:266.05pt;height:110.25pt;z-index:251658240" stroked="f">
            <v:textbox style="mso-next-textbox:#_x0000_s1026">
              <w:txbxContent>
                <w:p w:rsidR="00F163BF" w:rsidRDefault="003C2211" w:rsidP="007B34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Председателю комитета по образованию </w:t>
                  </w:r>
                </w:p>
                <w:p w:rsidR="003C2211" w:rsidRPr="003C2211" w:rsidRDefault="003C2211" w:rsidP="007B34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Алейского</w:t>
                  </w:r>
                  <w:proofErr w:type="spellEnd"/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района </w:t>
                  </w:r>
                </w:p>
                <w:p w:rsidR="003C2211" w:rsidRPr="003C2211" w:rsidRDefault="003C2211" w:rsidP="007B34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Н. Ю. </w:t>
                  </w:r>
                  <w:proofErr w:type="spellStart"/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Жмылевой</w:t>
                  </w:r>
                  <w:proofErr w:type="spellEnd"/>
                </w:p>
                <w:p w:rsidR="003C2211" w:rsidRPr="003C2211" w:rsidRDefault="003C2211" w:rsidP="007B34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директора МКОУ «Приалейская СОШ» </w:t>
                  </w:r>
                </w:p>
                <w:p w:rsidR="003C2211" w:rsidRPr="003C2211" w:rsidRDefault="003C2211" w:rsidP="007B34F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C221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Т. В. Прищепа</w:t>
                  </w:r>
                </w:p>
                <w:p w:rsidR="003C2211" w:rsidRDefault="003C2211" w:rsidP="007B34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C2211" w:rsidRPr="003C221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МУНИЦИПАЛЬНОЕ    КАЗЕННОЕ</w:t>
      </w:r>
    </w:p>
    <w:p w:rsidR="003C2211" w:rsidRPr="003C2211" w:rsidRDefault="003C2211" w:rsidP="003C2211">
      <w:pPr>
        <w:spacing w:after="0"/>
        <w:ind w:firstLine="105"/>
        <w:rPr>
          <w:rFonts w:ascii="Times New Roman" w:hAnsi="Times New Roman" w:cs="Times New Roman"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«Приалейская средняя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211">
        <w:rPr>
          <w:rFonts w:ascii="Times New Roman" w:hAnsi="Times New Roman" w:cs="Times New Roman"/>
          <w:b/>
          <w:sz w:val="24"/>
          <w:szCs w:val="24"/>
        </w:rPr>
        <w:t>исх. № _______</w:t>
      </w:r>
    </w:p>
    <w:p w:rsidR="003C2211" w:rsidRPr="003C2211" w:rsidRDefault="00FC3D5D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3C2211">
        <w:rPr>
          <w:rFonts w:ascii="Times New Roman" w:hAnsi="Times New Roman" w:cs="Times New Roman"/>
          <w:b/>
          <w:sz w:val="24"/>
          <w:szCs w:val="24"/>
        </w:rPr>
        <w:t>.03. 20</w:t>
      </w:r>
      <w:r w:rsidR="003C2211" w:rsidRPr="003C2211">
        <w:rPr>
          <w:rFonts w:ascii="Times New Roman" w:hAnsi="Times New Roman" w:cs="Times New Roman"/>
          <w:b/>
          <w:sz w:val="24"/>
          <w:szCs w:val="24"/>
        </w:rPr>
        <w:t>21 г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2211">
        <w:rPr>
          <w:rFonts w:ascii="Times New Roman" w:hAnsi="Times New Roman" w:cs="Times New Roman"/>
          <w:sz w:val="24"/>
          <w:szCs w:val="24"/>
        </w:rPr>
        <w:t>658129, Россия, Алтайский край,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C2211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Pr="003C2211">
        <w:rPr>
          <w:rFonts w:ascii="Times New Roman" w:hAnsi="Times New Roman" w:cs="Times New Roman"/>
          <w:sz w:val="24"/>
          <w:szCs w:val="24"/>
        </w:rPr>
        <w:t xml:space="preserve"> район, пос. Совхозный,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211">
        <w:rPr>
          <w:rFonts w:ascii="Times New Roman" w:hAnsi="Times New Roman" w:cs="Times New Roman"/>
          <w:sz w:val="24"/>
          <w:szCs w:val="24"/>
        </w:rPr>
        <w:t>ул. Гагарина, 2 тел 8(38553)40316</w:t>
      </w:r>
    </w:p>
    <w:p w:rsidR="003C2211" w:rsidRPr="003C2211" w:rsidRDefault="003C2211" w:rsidP="003C221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11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C2211">
        <w:rPr>
          <w:rFonts w:ascii="Times New Roman" w:hAnsi="Times New Roman" w:cs="Times New Roman"/>
          <w:sz w:val="24"/>
          <w:szCs w:val="24"/>
          <w:shd w:val="clear" w:color="auto" w:fill="FFFFFF"/>
        </w:rPr>
        <w:t>realeyskskool@yandex.ru</w:t>
      </w:r>
    </w:p>
    <w:p w:rsidR="003C2211" w:rsidRDefault="003C2211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211" w:rsidRDefault="003C2211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C2211" w:rsidRDefault="003C2211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внеклассных мероприятий во время весенних каникул 2020-21 учебного года</w:t>
      </w: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675" w:tblpY="6501"/>
        <w:tblW w:w="9606" w:type="dxa"/>
        <w:tblLayout w:type="fixed"/>
        <w:tblLook w:val="00A0"/>
      </w:tblPr>
      <w:tblGrid>
        <w:gridCol w:w="695"/>
        <w:gridCol w:w="5083"/>
        <w:gridCol w:w="1701"/>
        <w:gridCol w:w="818"/>
        <w:gridCol w:w="1309"/>
      </w:tblGrid>
      <w:tr w:rsidR="007B34FF" w:rsidRPr="00FD07C8" w:rsidTr="007B34FF">
        <w:trPr>
          <w:trHeight w:val="799"/>
        </w:trPr>
        <w:tc>
          <w:tcPr>
            <w:tcW w:w="695" w:type="dxa"/>
            <w:vMerge w:val="restart"/>
            <w:hideMark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4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83" w:type="dxa"/>
            <w:vMerge w:val="restart"/>
            <w:hideMark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4F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4F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gridSpan w:val="2"/>
            <w:hideMark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4FF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 (чел.)</w:t>
            </w:r>
          </w:p>
        </w:tc>
      </w:tr>
      <w:tr w:rsidR="007B34FF" w:rsidRPr="00FD07C8" w:rsidTr="007B34FF">
        <w:trPr>
          <w:trHeight w:val="951"/>
        </w:trPr>
        <w:tc>
          <w:tcPr>
            <w:tcW w:w="695" w:type="dxa"/>
            <w:vMerge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  <w:vMerge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4FF">
              <w:rPr>
                <w:rFonts w:ascii="Times New Roman" w:hAnsi="Times New Roman" w:cs="Times New Roman"/>
                <w:sz w:val="20"/>
                <w:szCs w:val="20"/>
              </w:rPr>
              <w:t xml:space="preserve">из них дети, стоящие на различных видах учета </w:t>
            </w:r>
          </w:p>
        </w:tc>
      </w:tr>
      <w:tr w:rsidR="007B34FF" w:rsidRPr="00FD07C8" w:rsidTr="007B34FF">
        <w:trPr>
          <w:trHeight w:val="497"/>
        </w:trPr>
        <w:tc>
          <w:tcPr>
            <w:tcW w:w="695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083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0"/>
              </w:rPr>
              <w:t>«Весенние фантазии»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0"/>
              </w:rPr>
              <w:t>,</w:t>
            </w:r>
            <w:r w:rsidRPr="007B34F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0"/>
              </w:rPr>
              <w:t xml:space="preserve"> творческий конкурс</w:t>
            </w:r>
            <w:r w:rsidRPr="007B34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B34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Весь период</w:t>
            </w:r>
          </w:p>
        </w:tc>
        <w:tc>
          <w:tcPr>
            <w:tcW w:w="818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35-40</w:t>
            </w:r>
          </w:p>
        </w:tc>
        <w:tc>
          <w:tcPr>
            <w:tcW w:w="1309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7B34FF" w:rsidRPr="00FD07C8" w:rsidTr="007B34FF">
        <w:trPr>
          <w:trHeight w:val="547"/>
        </w:trPr>
        <w:tc>
          <w:tcPr>
            <w:tcW w:w="695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083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Кружки, секции</w:t>
            </w:r>
          </w:p>
        </w:tc>
        <w:tc>
          <w:tcPr>
            <w:tcW w:w="1701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По расписанию кружков</w:t>
            </w:r>
          </w:p>
        </w:tc>
        <w:tc>
          <w:tcPr>
            <w:tcW w:w="818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35-40</w:t>
            </w:r>
          </w:p>
        </w:tc>
        <w:tc>
          <w:tcPr>
            <w:tcW w:w="1309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7B34FF" w:rsidRPr="00FD07C8" w:rsidTr="007B34FF">
        <w:trPr>
          <w:trHeight w:val="570"/>
        </w:trPr>
        <w:tc>
          <w:tcPr>
            <w:tcW w:w="695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083" w:type="dxa"/>
          </w:tcPr>
          <w:p w:rsidR="007B34FF" w:rsidRPr="007B34FF" w:rsidRDefault="007B34FF" w:rsidP="007B34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Консультации по предметам</w:t>
            </w:r>
          </w:p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По запросу, индивидуально</w:t>
            </w:r>
          </w:p>
        </w:tc>
        <w:tc>
          <w:tcPr>
            <w:tcW w:w="818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9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B34FF" w:rsidRPr="00FD07C8" w:rsidTr="007B34FF">
        <w:trPr>
          <w:trHeight w:val="951"/>
        </w:trPr>
        <w:tc>
          <w:tcPr>
            <w:tcW w:w="695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083" w:type="dxa"/>
          </w:tcPr>
          <w:p w:rsidR="007B34FF" w:rsidRPr="007B34FF" w:rsidRDefault="007B34FF" w:rsidP="007B34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 xml:space="preserve">Рейды по </w:t>
            </w:r>
            <w:proofErr w:type="gramStart"/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контролю  за</w:t>
            </w:r>
            <w:proofErr w:type="gramEnd"/>
            <w:r w:rsidRPr="007B34FF">
              <w:rPr>
                <w:rFonts w:ascii="Times New Roman" w:hAnsi="Times New Roman" w:cs="Times New Roman"/>
                <w:sz w:val="24"/>
                <w:szCs w:val="20"/>
              </w:rPr>
              <w:t xml:space="preserve"> учащимися </w:t>
            </w:r>
          </w:p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34FF">
              <w:rPr>
                <w:rFonts w:ascii="Times New Roman" w:hAnsi="Times New Roman" w:cs="Times New Roman"/>
                <w:sz w:val="24"/>
                <w:szCs w:val="20"/>
              </w:rPr>
              <w:t>По отдельному графику</w:t>
            </w:r>
          </w:p>
        </w:tc>
        <w:tc>
          <w:tcPr>
            <w:tcW w:w="818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09" w:type="dxa"/>
          </w:tcPr>
          <w:p w:rsidR="007B34FF" w:rsidRPr="007B34FF" w:rsidRDefault="007B34FF" w:rsidP="007B34F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</w:tbl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3BF" w:rsidRDefault="00F163B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3C2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4FF" w:rsidRDefault="007B34FF" w:rsidP="007B3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74F" w:rsidRDefault="00F163BF" w:rsidP="007B34F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FC3D5D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Прищепа Т.В.</w:t>
      </w:r>
    </w:p>
    <w:p w:rsidR="00F163BF" w:rsidRDefault="007B34FF" w:rsidP="003C221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05.65pt;margin-top:8.6pt;width:164.15pt;height:147.9pt;z-index:251659264" stroked="f">
            <v:textbox>
              <w:txbxContent>
                <w:p w:rsidR="00F163BF" w:rsidRDefault="007B34FF" w:rsidP="007B34FF">
                  <w:pPr>
                    <w:jc w:val="center"/>
                  </w:pPr>
                  <w:r w:rsidRPr="00F163BF">
                    <w:rPr>
                      <w:noProof/>
                    </w:rPr>
                    <w:drawing>
                      <wp:inline distT="0" distB="0" distL="0" distR="0">
                        <wp:extent cx="1731645" cy="1762125"/>
                        <wp:effectExtent l="19050" t="0" r="1905" b="0"/>
                        <wp:docPr id="3" name="Рисунок 2" descr="подпись с печатью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 с печатью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1645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 w:rsidR="00F163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63BF" w:rsidRPr="00F163BF">
        <w:rPr>
          <w:rFonts w:ascii="Times New Roman" w:hAnsi="Times New Roman" w:cs="Times New Roman"/>
          <w:szCs w:val="24"/>
        </w:rPr>
        <w:t>Исполнитель: Кульпинова Т.В., зам. по ВР</w:t>
      </w:r>
    </w:p>
    <w:p w:rsidR="00F163BF" w:rsidRPr="00F163BF" w:rsidRDefault="007B34FF" w:rsidP="007B34FF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</w:r>
      <w:r w:rsidR="00F163BF">
        <w:rPr>
          <w:rFonts w:ascii="Times New Roman" w:hAnsi="Times New Roman" w:cs="Times New Roman"/>
          <w:szCs w:val="24"/>
        </w:rPr>
        <w:tab/>
        <w:t>40316</w:t>
      </w:r>
    </w:p>
    <w:sectPr w:rsidR="00F163BF" w:rsidRPr="00F163BF" w:rsidSect="007B34F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211"/>
    <w:rsid w:val="00264824"/>
    <w:rsid w:val="0031474F"/>
    <w:rsid w:val="003C2211"/>
    <w:rsid w:val="004B37B4"/>
    <w:rsid w:val="004E28E5"/>
    <w:rsid w:val="005061E1"/>
    <w:rsid w:val="00625BDB"/>
    <w:rsid w:val="007B34FF"/>
    <w:rsid w:val="009F1DA2"/>
    <w:rsid w:val="00C628AA"/>
    <w:rsid w:val="00F163BF"/>
    <w:rsid w:val="00F320C5"/>
    <w:rsid w:val="00FC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C2211"/>
  </w:style>
  <w:style w:type="table" w:styleId="a3">
    <w:name w:val="Table Grid"/>
    <w:basedOn w:val="a1"/>
    <w:uiPriority w:val="59"/>
    <w:rsid w:val="003C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2021-03-02T05:19:00Z</dcterms:created>
  <dcterms:modified xsi:type="dcterms:W3CDTF">2021-03-15T03:06:00Z</dcterms:modified>
</cp:coreProperties>
</file>