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3D" w:rsidRDefault="006F153D" w:rsidP="006F153D">
      <w:pPr>
        <w:pStyle w:val="ac"/>
        <w:spacing w:after="300"/>
        <w:ind w:firstLine="0"/>
        <w:jc w:val="center"/>
        <w:rPr>
          <w:b/>
          <w:bCs/>
          <w:color w:val="000000"/>
        </w:rPr>
      </w:pPr>
      <w:r>
        <w:rPr>
          <w:rStyle w:val="13"/>
          <w:rFonts w:eastAsiaTheme="majorEastAsia"/>
          <w:b/>
          <w:bCs/>
          <w:color w:val="000000"/>
        </w:rPr>
        <w:t>КОМИТЕТ ПО ОБРАЗОВАНИЮ</w:t>
      </w:r>
      <w:r>
        <w:rPr>
          <w:b/>
          <w:bCs/>
          <w:color w:val="000000"/>
        </w:rPr>
        <w:br/>
      </w:r>
      <w:r>
        <w:rPr>
          <w:rStyle w:val="13"/>
          <w:rFonts w:eastAsiaTheme="majorEastAsia"/>
          <w:b/>
          <w:bCs/>
          <w:color w:val="000000"/>
        </w:rPr>
        <w:t>АДМИНИСТРАЦИИ АЛЕЙСКОГО РАЙОНА</w:t>
      </w:r>
      <w:r>
        <w:rPr>
          <w:b/>
          <w:bCs/>
          <w:color w:val="000000"/>
        </w:rPr>
        <w:br/>
      </w:r>
      <w:r>
        <w:rPr>
          <w:rStyle w:val="13"/>
          <w:rFonts w:eastAsiaTheme="majorEastAsia"/>
          <w:b/>
          <w:bCs/>
          <w:color w:val="000000"/>
        </w:rPr>
        <w:t>АЛТАЙСКОГО КРАЯ</w:t>
      </w:r>
    </w:p>
    <w:p w:rsidR="006F153D" w:rsidRDefault="006F153D" w:rsidP="006F153D">
      <w:pPr>
        <w:pStyle w:val="12"/>
        <w:keepNext/>
        <w:keepLines/>
        <w:rPr>
          <w:rStyle w:val="11"/>
        </w:rPr>
      </w:pPr>
      <w:bookmarkStart w:id="0" w:name="bookmark0"/>
      <w:r>
        <w:rPr>
          <w:rStyle w:val="11"/>
          <w:b/>
          <w:bCs/>
          <w:color w:val="000000"/>
        </w:rPr>
        <w:t>ПРИКАЗ</w:t>
      </w:r>
      <w:bookmarkEnd w:id="0"/>
    </w:p>
    <w:p w:rsidR="006F153D" w:rsidRDefault="006F153D" w:rsidP="006F153D">
      <w:pPr>
        <w:pStyle w:val="12"/>
        <w:keepNext/>
        <w:keepLines/>
        <w:rPr>
          <w:rFonts w:ascii="Microsoft Sans Serif" w:hAnsi="Microsoft Sans Serif" w:cs="Microsoft Sans Serif"/>
          <w:sz w:val="24"/>
          <w:szCs w:val="24"/>
        </w:rPr>
      </w:pPr>
    </w:p>
    <w:p w:rsidR="006F153D" w:rsidRDefault="00F8020E" w:rsidP="006F153D">
      <w:pPr>
        <w:pStyle w:val="ac"/>
        <w:tabs>
          <w:tab w:val="left" w:pos="8462"/>
        </w:tabs>
        <w:ind w:firstLine="0"/>
        <w:rPr>
          <w:rFonts w:ascii="Microsoft Sans Serif" w:hAnsi="Microsoft Sans Serif" w:cs="Microsoft Sans Serif"/>
          <w:sz w:val="24"/>
          <w:szCs w:val="24"/>
        </w:rPr>
      </w:pPr>
      <w:r>
        <w:rPr>
          <w:rStyle w:val="13"/>
          <w:rFonts w:eastAsiaTheme="majorEastAsia"/>
          <w:color w:val="000000"/>
        </w:rPr>
        <w:t>23</w:t>
      </w:r>
      <w:r w:rsidR="006F153D">
        <w:rPr>
          <w:rStyle w:val="13"/>
          <w:rFonts w:eastAsiaTheme="majorEastAsia"/>
          <w:color w:val="000000"/>
        </w:rPr>
        <w:t>.</w:t>
      </w:r>
      <w:r w:rsidR="00E10E92">
        <w:rPr>
          <w:rStyle w:val="13"/>
          <w:rFonts w:eastAsiaTheme="majorEastAsia"/>
          <w:color w:val="000000"/>
        </w:rPr>
        <w:t>03</w:t>
      </w:r>
      <w:r w:rsidR="006F153D">
        <w:rPr>
          <w:rStyle w:val="13"/>
          <w:rFonts w:eastAsiaTheme="majorEastAsia"/>
          <w:color w:val="000000"/>
        </w:rPr>
        <w:t>.202</w:t>
      </w:r>
      <w:r>
        <w:rPr>
          <w:rStyle w:val="13"/>
          <w:rFonts w:eastAsiaTheme="majorEastAsia"/>
          <w:color w:val="000000"/>
        </w:rPr>
        <w:t>6</w:t>
      </w:r>
      <w:r w:rsidR="006F153D">
        <w:rPr>
          <w:rStyle w:val="13"/>
          <w:rFonts w:eastAsiaTheme="majorEastAsia"/>
          <w:color w:val="000000"/>
        </w:rPr>
        <w:tab/>
        <w:t xml:space="preserve">№ </w:t>
      </w:r>
      <w:r>
        <w:rPr>
          <w:rStyle w:val="13"/>
          <w:rFonts w:eastAsiaTheme="majorEastAsia"/>
          <w:color w:val="000000"/>
        </w:rPr>
        <w:t>51</w:t>
      </w:r>
    </w:p>
    <w:p w:rsidR="006F153D" w:rsidRDefault="006F153D" w:rsidP="006F153D">
      <w:pPr>
        <w:pStyle w:val="24"/>
        <w:spacing w:after="300"/>
        <w:jc w:val="center"/>
        <w:rPr>
          <w:rFonts w:ascii="Microsoft Sans Serif" w:hAnsi="Microsoft Sans Serif" w:cs="Microsoft Sans Serif"/>
        </w:rPr>
      </w:pPr>
      <w:r>
        <w:rPr>
          <w:rStyle w:val="23"/>
          <w:color w:val="000000"/>
        </w:rPr>
        <w:t>г. Алейск</w:t>
      </w:r>
    </w:p>
    <w:p w:rsidR="006F153D" w:rsidRDefault="006F153D" w:rsidP="006F1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153D" w:rsidRDefault="006F153D" w:rsidP="006F1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плана</w:t>
      </w:r>
    </w:p>
    <w:p w:rsidR="006F153D" w:rsidRDefault="00DD11BD" w:rsidP="006F1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6F153D">
        <w:rPr>
          <w:rFonts w:ascii="Times New Roman" w:hAnsi="Times New Roman" w:cs="Times New Roman"/>
          <w:sz w:val="28"/>
          <w:szCs w:val="28"/>
          <w:lang w:eastAsia="ar-SA"/>
        </w:rPr>
        <w:t>роведения весенних каникул</w:t>
      </w:r>
    </w:p>
    <w:p w:rsidR="006F153D" w:rsidRDefault="00F8020E" w:rsidP="006F1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2025-2026</w:t>
      </w:r>
      <w:r w:rsidR="006F153D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учебном году</w:t>
      </w:r>
    </w:p>
    <w:p w:rsidR="006F153D" w:rsidRDefault="006F153D" w:rsidP="006F1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153D" w:rsidRDefault="006F153D" w:rsidP="006F153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153D" w:rsidRDefault="006F153D" w:rsidP="006F153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 целью организованного проведения весенних каникул в общеобр</w:t>
      </w:r>
      <w:r w:rsidR="00F8020E">
        <w:rPr>
          <w:rFonts w:ascii="Times New Roman" w:hAnsi="Times New Roman" w:cs="Times New Roman"/>
          <w:sz w:val="28"/>
          <w:szCs w:val="28"/>
          <w:lang w:eastAsia="ar-SA"/>
        </w:rPr>
        <w:t>азовательных организациях в 2025-2026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учебном году, обеспечения занятости, профилактики безнадзорности, правонарушений и травматизма детей и подростков в каникулярный период </w:t>
      </w:r>
    </w:p>
    <w:p w:rsidR="006F153D" w:rsidRDefault="006F153D" w:rsidP="006F1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а ю: </w:t>
      </w:r>
    </w:p>
    <w:p w:rsidR="00BB7FCD" w:rsidRPr="00BB7FCD" w:rsidRDefault="00BB7FCD" w:rsidP="00BB7FC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6F153D" w:rsidRPr="00BB7FCD">
        <w:rPr>
          <w:rFonts w:ascii="Times New Roman" w:hAnsi="Times New Roman" w:cs="Times New Roman"/>
          <w:sz w:val="28"/>
          <w:szCs w:val="28"/>
          <w:lang w:eastAsia="ar-SA"/>
        </w:rPr>
        <w:t>Утвердить план проведени</w:t>
      </w:r>
      <w:r w:rsidR="00DD11BD" w:rsidRPr="00BB7FCD">
        <w:rPr>
          <w:rFonts w:ascii="Times New Roman" w:hAnsi="Times New Roman" w:cs="Times New Roman"/>
          <w:sz w:val="28"/>
          <w:szCs w:val="28"/>
          <w:lang w:eastAsia="ar-SA"/>
        </w:rPr>
        <w:t>я весенних</w:t>
      </w:r>
      <w:r w:rsidR="00F8020E">
        <w:rPr>
          <w:rFonts w:ascii="Times New Roman" w:hAnsi="Times New Roman" w:cs="Times New Roman"/>
          <w:sz w:val="28"/>
          <w:szCs w:val="28"/>
          <w:lang w:eastAsia="ar-SA"/>
        </w:rPr>
        <w:t xml:space="preserve"> каникул в 2025</w:t>
      </w:r>
      <w:r w:rsidR="006F153D" w:rsidRPr="00BB7FCD">
        <w:rPr>
          <w:rFonts w:ascii="Times New Roman" w:hAnsi="Times New Roman" w:cs="Times New Roman"/>
          <w:sz w:val="28"/>
          <w:szCs w:val="28"/>
          <w:lang w:eastAsia="ar-SA"/>
        </w:rPr>
        <w:t>-202</w:t>
      </w:r>
      <w:r w:rsidR="00F8020E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6F153D" w:rsidRPr="00BB7FCD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учебном году (Приложение). </w:t>
      </w:r>
    </w:p>
    <w:p w:rsidR="00BB7FCD" w:rsidRPr="00BB7FCD" w:rsidRDefault="00BB7FCD" w:rsidP="00BB7FC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 </w:t>
      </w:r>
      <w:r w:rsidR="006F153D" w:rsidRPr="00BB7FCD">
        <w:rPr>
          <w:rFonts w:ascii="Times New Roman" w:hAnsi="Times New Roman" w:cs="Times New Roman"/>
          <w:sz w:val="28"/>
          <w:szCs w:val="28"/>
          <w:lang w:eastAsia="ar-SA"/>
        </w:rPr>
        <w:t xml:space="preserve">Руководителям общеобразовательных учреждений: </w:t>
      </w:r>
    </w:p>
    <w:p w:rsidR="00BB7FCD" w:rsidRPr="00BB7FCD" w:rsidRDefault="00BB7FCD" w:rsidP="00BB7F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7FC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ar-SA"/>
        </w:rPr>
        <w:t>2.</w:t>
      </w:r>
      <w:r w:rsidRPr="00BB7FCD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6F153D" w:rsidRPr="00BB7FCD">
        <w:rPr>
          <w:rFonts w:ascii="Times New Roman" w:hAnsi="Times New Roman" w:cs="Times New Roman"/>
          <w:sz w:val="28"/>
          <w:szCs w:val="28"/>
          <w:lang w:eastAsia="ar-SA"/>
        </w:rPr>
        <w:t>Взять под личный контроль реализацию мероприятий в рамках плана проведения зимних каникул в 202</w:t>
      </w:r>
      <w:r w:rsidR="00F8020E">
        <w:rPr>
          <w:rFonts w:ascii="Times New Roman" w:hAnsi="Times New Roman" w:cs="Times New Roman"/>
          <w:sz w:val="28"/>
          <w:szCs w:val="28"/>
          <w:lang w:eastAsia="ar-SA"/>
        </w:rPr>
        <w:t>5-2026</w:t>
      </w:r>
      <w:r w:rsidR="006F153D" w:rsidRPr="00BB7FCD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учебном году.</w:t>
      </w:r>
    </w:p>
    <w:p w:rsidR="006F153D" w:rsidRPr="00BB7FCD" w:rsidRDefault="00BB7FCD" w:rsidP="00BB7FCD">
      <w:pPr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r w:rsidRPr="00BB7FCD">
        <w:rPr>
          <w:rFonts w:ascii="Times New Roman" w:hAnsi="Times New Roman" w:cs="Times New Roman"/>
          <w:sz w:val="28"/>
          <w:szCs w:val="28"/>
          <w:lang w:eastAsia="ar-SA"/>
        </w:rPr>
        <w:t>2.2. Систематически</w:t>
      </w:r>
      <w:r w:rsidR="006F153D" w:rsidRPr="00BB7FCD">
        <w:rPr>
          <w:rFonts w:ascii="Times New Roman" w:hAnsi="Times New Roman" w:cs="Times New Roman"/>
          <w:sz w:val="28"/>
          <w:szCs w:val="28"/>
          <w:lang w:eastAsia="ar-SA"/>
        </w:rPr>
        <w:t xml:space="preserve"> размещать информацию о проводимых мероприятиях на официальные сайты общеобразовательных учреждений (ссылки отправлять на почту vospitkomitet22@yandex.ru)</w:t>
      </w:r>
      <w:r w:rsidR="00DD11BD" w:rsidRPr="00BB7FC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F153D" w:rsidRDefault="006F153D" w:rsidP="006F153D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2.3. Обеспечить постоянный контроль занятости в перио</w:t>
      </w:r>
      <w:r w:rsidR="00DD11BD">
        <w:rPr>
          <w:rFonts w:ascii="Times New Roman" w:hAnsi="Times New Roman" w:cs="Times New Roman"/>
          <w:sz w:val="28"/>
          <w:szCs w:val="28"/>
          <w:lang w:eastAsia="ar-SA"/>
        </w:rPr>
        <w:t>д весенних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каникул детей из семей, находящихся в социально опасном положении и состоящих на различных видах учета (рейды, встречи с родителями, 100% вовлечение к участию в мероприятиях).</w:t>
      </w:r>
    </w:p>
    <w:p w:rsidR="006F153D" w:rsidRDefault="006F153D" w:rsidP="006F153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 Контроль исполнения</w:t>
      </w:r>
      <w:r w:rsidR="00DD11BD">
        <w:rPr>
          <w:rFonts w:ascii="Times New Roman" w:hAnsi="Times New Roman" w:cs="Times New Roman"/>
          <w:sz w:val="28"/>
          <w:szCs w:val="28"/>
          <w:lang w:eastAsia="ar-SA"/>
        </w:rPr>
        <w:t xml:space="preserve"> данного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приказа возложить на Родину Л.А., главного специалиста комитета по образованию. </w:t>
      </w:r>
    </w:p>
    <w:p w:rsidR="006F153D" w:rsidRDefault="006F153D" w:rsidP="006F153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153D" w:rsidRDefault="006F153D" w:rsidP="006F153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153D" w:rsidRDefault="006E45DC" w:rsidP="006F153D">
      <w:pPr>
        <w:pStyle w:val="ac"/>
        <w:tabs>
          <w:tab w:val="left" w:pos="1098"/>
        </w:tabs>
        <w:ind w:firstLine="0"/>
        <w:jc w:val="both"/>
        <w:rPr>
          <w:rStyle w:val="13"/>
          <w:rFonts w:eastAsiaTheme="majorEastAsi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100330</wp:posOffset>
            </wp:positionV>
            <wp:extent cx="1352550" cy="122872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ackgroundRemoval t="2198" b="96154" l="9453" r="91045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53D">
        <w:rPr>
          <w:rStyle w:val="13"/>
          <w:rFonts w:eastAsiaTheme="majorEastAsia"/>
          <w:color w:val="000000"/>
        </w:rPr>
        <w:t>Заместитель главы</w:t>
      </w:r>
    </w:p>
    <w:p w:rsidR="006F153D" w:rsidRDefault="006F153D" w:rsidP="006F153D">
      <w:pPr>
        <w:pStyle w:val="ac"/>
        <w:tabs>
          <w:tab w:val="left" w:pos="1098"/>
        </w:tabs>
        <w:ind w:firstLine="0"/>
        <w:jc w:val="both"/>
        <w:rPr>
          <w:rStyle w:val="13"/>
          <w:rFonts w:eastAsiaTheme="majorEastAsia"/>
          <w:color w:val="000000"/>
        </w:rPr>
      </w:pPr>
      <w:r>
        <w:rPr>
          <w:rStyle w:val="13"/>
          <w:rFonts w:eastAsiaTheme="majorEastAsia"/>
          <w:color w:val="000000"/>
        </w:rPr>
        <w:t xml:space="preserve">Администрации района, </w:t>
      </w:r>
    </w:p>
    <w:p w:rsidR="006F153D" w:rsidRDefault="00660194" w:rsidP="006F153D">
      <w:pPr>
        <w:pStyle w:val="ac"/>
        <w:tabs>
          <w:tab w:val="left" w:pos="1098"/>
        </w:tabs>
        <w:ind w:firstLine="0"/>
        <w:jc w:val="both"/>
        <w:rPr>
          <w:rStyle w:val="13"/>
          <w:rFonts w:eastAsiaTheme="majorEastAsia"/>
          <w:color w:val="000000"/>
        </w:rPr>
      </w:pPr>
      <w:r>
        <w:rPr>
          <w:rStyle w:val="13"/>
          <w:rFonts w:eastAsiaTheme="majorEastAsia"/>
          <w:color w:val="000000"/>
        </w:rPr>
        <w:t>п</w:t>
      </w:r>
      <w:r w:rsidR="006F153D">
        <w:rPr>
          <w:rStyle w:val="13"/>
          <w:rFonts w:eastAsiaTheme="majorEastAsia"/>
          <w:color w:val="000000"/>
        </w:rPr>
        <w:t>редседатель комитета</w:t>
      </w:r>
    </w:p>
    <w:p w:rsidR="006F153D" w:rsidRDefault="006F153D" w:rsidP="006F153D">
      <w:pPr>
        <w:rPr>
          <w:rStyle w:val="13"/>
          <w:rFonts w:eastAsiaTheme="majorEastAsia"/>
        </w:rPr>
      </w:pPr>
      <w:r>
        <w:rPr>
          <w:rStyle w:val="13"/>
          <w:rFonts w:eastAsiaTheme="majorEastAsia"/>
        </w:rPr>
        <w:t xml:space="preserve">по образованию                                                                 </w:t>
      </w:r>
      <w:r w:rsidR="00660194">
        <w:rPr>
          <w:rStyle w:val="13"/>
          <w:rFonts w:eastAsiaTheme="majorEastAsia"/>
        </w:rPr>
        <w:t xml:space="preserve">              </w:t>
      </w:r>
      <w:r>
        <w:rPr>
          <w:rStyle w:val="13"/>
          <w:rFonts w:eastAsiaTheme="majorEastAsia"/>
        </w:rPr>
        <w:t xml:space="preserve"> </w:t>
      </w:r>
      <w:proofErr w:type="spellStart"/>
      <w:r>
        <w:rPr>
          <w:rStyle w:val="13"/>
          <w:rFonts w:eastAsiaTheme="majorEastAsia"/>
        </w:rPr>
        <w:t>Т.Н.Часовских</w:t>
      </w:r>
      <w:proofErr w:type="spellEnd"/>
    </w:p>
    <w:p w:rsidR="006F153D" w:rsidRDefault="006F153D" w:rsidP="006F153D">
      <w:pPr>
        <w:rPr>
          <w:rStyle w:val="13"/>
          <w:rFonts w:eastAsiaTheme="majorEastAsia"/>
        </w:rPr>
      </w:pPr>
    </w:p>
    <w:p w:rsidR="006F153D" w:rsidRDefault="006F153D" w:rsidP="006F153D">
      <w:pPr>
        <w:rPr>
          <w:rStyle w:val="13"/>
          <w:rFonts w:eastAsiaTheme="majorEastAsia"/>
        </w:rPr>
      </w:pPr>
    </w:p>
    <w:p w:rsidR="00DD11BD" w:rsidRDefault="00DD11BD" w:rsidP="006F153D">
      <w:pPr>
        <w:rPr>
          <w:rStyle w:val="13"/>
          <w:rFonts w:eastAsiaTheme="majorEastAsia"/>
        </w:rPr>
        <w:sectPr w:rsidR="00DD11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1BD" w:rsidRDefault="00DD11BD" w:rsidP="00DD11BD">
      <w:pPr>
        <w:jc w:val="right"/>
        <w:rPr>
          <w:rStyle w:val="13"/>
          <w:rFonts w:eastAsiaTheme="majorEastAsia"/>
          <w:sz w:val="24"/>
          <w:szCs w:val="24"/>
        </w:rPr>
      </w:pPr>
      <w:r>
        <w:rPr>
          <w:rStyle w:val="13"/>
          <w:rFonts w:eastAsiaTheme="majorEastAsia"/>
          <w:sz w:val="24"/>
          <w:szCs w:val="24"/>
        </w:rPr>
        <w:lastRenderedPageBreak/>
        <w:t xml:space="preserve">Приложение к приказу </w:t>
      </w:r>
    </w:p>
    <w:p w:rsidR="006F153D" w:rsidRDefault="00DD11BD" w:rsidP="00DD11BD">
      <w:pPr>
        <w:jc w:val="center"/>
        <w:rPr>
          <w:rStyle w:val="13"/>
          <w:rFonts w:eastAsiaTheme="majorEastAsia"/>
          <w:sz w:val="24"/>
          <w:szCs w:val="24"/>
        </w:rPr>
      </w:pPr>
      <w:r>
        <w:rPr>
          <w:rStyle w:val="13"/>
          <w:rFonts w:eastAsiaTheme="maj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F8020E">
        <w:rPr>
          <w:rStyle w:val="13"/>
          <w:rFonts w:eastAsiaTheme="majorEastAsia"/>
          <w:sz w:val="24"/>
          <w:szCs w:val="24"/>
        </w:rPr>
        <w:t xml:space="preserve">                              № 51  от 23</w:t>
      </w:r>
      <w:r>
        <w:rPr>
          <w:rStyle w:val="13"/>
          <w:rFonts w:eastAsiaTheme="majorEastAsia"/>
          <w:sz w:val="24"/>
          <w:szCs w:val="24"/>
        </w:rPr>
        <w:t>.03.202</w:t>
      </w:r>
      <w:r w:rsidR="00F8020E">
        <w:rPr>
          <w:rStyle w:val="13"/>
          <w:rFonts w:eastAsiaTheme="majorEastAsia"/>
          <w:sz w:val="24"/>
          <w:szCs w:val="24"/>
        </w:rPr>
        <w:t>6</w:t>
      </w:r>
      <w:r>
        <w:rPr>
          <w:rStyle w:val="13"/>
          <w:rFonts w:eastAsiaTheme="majorEastAsia"/>
          <w:sz w:val="24"/>
          <w:szCs w:val="24"/>
        </w:rPr>
        <w:t>г.</w:t>
      </w:r>
    </w:p>
    <w:tbl>
      <w:tblPr>
        <w:tblStyle w:val="ae"/>
        <w:tblpPr w:leftFromText="180" w:rightFromText="180" w:vertAnchor="page" w:horzAnchor="margin" w:tblpY="2311"/>
        <w:tblW w:w="14709" w:type="dxa"/>
        <w:tblLayout w:type="fixed"/>
        <w:tblLook w:val="04A0"/>
      </w:tblPr>
      <w:tblGrid>
        <w:gridCol w:w="1985"/>
        <w:gridCol w:w="1559"/>
        <w:gridCol w:w="3539"/>
        <w:gridCol w:w="3832"/>
        <w:gridCol w:w="1276"/>
        <w:gridCol w:w="2518"/>
      </w:tblGrid>
      <w:tr w:rsidR="00BB7FCD" w:rsidRPr="00BB7FCD" w:rsidTr="00F8020E">
        <w:tc>
          <w:tcPr>
            <w:tcW w:w="1985" w:type="dxa"/>
          </w:tcPr>
          <w:p w:rsidR="00BB7FCD" w:rsidRPr="00BB7FCD" w:rsidRDefault="00BB7FCD" w:rsidP="00F80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CD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59" w:type="dxa"/>
          </w:tcPr>
          <w:p w:rsidR="00BB7FCD" w:rsidRPr="00BB7FCD" w:rsidRDefault="00BB7FCD" w:rsidP="00F80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CD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3539" w:type="dxa"/>
          </w:tcPr>
          <w:p w:rsidR="00BB7FCD" w:rsidRPr="00BB7FCD" w:rsidRDefault="00BB7FCD" w:rsidP="00F80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CD">
              <w:rPr>
                <w:rFonts w:ascii="Times New Roman" w:hAnsi="Times New Roman" w:cs="Times New Roman"/>
                <w:b/>
              </w:rPr>
              <w:t xml:space="preserve">Наименование мероприятия (указать какие) </w:t>
            </w:r>
          </w:p>
        </w:tc>
        <w:tc>
          <w:tcPr>
            <w:tcW w:w="3832" w:type="dxa"/>
          </w:tcPr>
          <w:p w:rsidR="00BB7FCD" w:rsidRPr="00BB7FCD" w:rsidRDefault="00BB7FCD" w:rsidP="00F80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CD">
              <w:rPr>
                <w:rFonts w:ascii="Times New Roman" w:hAnsi="Times New Roman" w:cs="Times New Roman"/>
                <w:b/>
              </w:rPr>
              <w:t xml:space="preserve">Место проведения (если </w:t>
            </w:r>
            <w:proofErr w:type="spellStart"/>
            <w:r w:rsidRPr="00BB7FCD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BB7FCD">
              <w:rPr>
                <w:rFonts w:ascii="Times New Roman" w:hAnsi="Times New Roman" w:cs="Times New Roman"/>
                <w:b/>
              </w:rPr>
              <w:t>, то указать ссылку на мероприятие)</w:t>
            </w:r>
          </w:p>
        </w:tc>
        <w:tc>
          <w:tcPr>
            <w:tcW w:w="1276" w:type="dxa"/>
          </w:tcPr>
          <w:p w:rsidR="00BB7FCD" w:rsidRPr="00BB7FCD" w:rsidRDefault="00BB7FCD" w:rsidP="00F80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C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18" w:type="dxa"/>
          </w:tcPr>
          <w:p w:rsidR="00BB7FCD" w:rsidRPr="00BB7FCD" w:rsidRDefault="00BB7FCD" w:rsidP="00F80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C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</w:t>
            </w: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урнир по настольному теннису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памяти А. 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5-6,9</w:t>
            </w:r>
          </w:p>
        </w:tc>
        <w:tc>
          <w:tcPr>
            <w:tcW w:w="2518" w:type="dxa"/>
          </w:tcPr>
          <w:p w:rsidR="00916737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Л.А.</w:t>
            </w:r>
          </w:p>
          <w:p w:rsidR="00916737" w:rsidRPr="00916737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Оськина Е.И.</w:t>
            </w:r>
          </w:p>
        </w:tc>
      </w:tr>
      <w:tr w:rsidR="00916737" w:rsidRPr="00BB7FCD" w:rsidTr="00916737">
        <w:tc>
          <w:tcPr>
            <w:tcW w:w="1985" w:type="dxa"/>
            <w:vAlign w:val="center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Слёт 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«Когда мы един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мы непобедимы!», районный слёт Орлят России   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Л.А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Прищепа Т.В.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Точка Роста-опыты без границ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«Сравнение количества теплоты при смешивании воды разной температуры»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Уколов О.С.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на тему «История весенних праздников»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Кривонос Н.М.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Сквозь затвор: Искусство владения легендой.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по скоростной сборке и разборке АК-47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Венцель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Мастер-класс по волейболу «Совершенствование технических приемов, индивидуальных и групповых тактических действий»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Венцель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Мастер-класс: «Код на плечах: читаем погоны как открытую книгу»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Венцель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Волейбольный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«В зоне действия»</w:t>
            </w:r>
            <w:bookmarkStart w:id="1" w:name="_GoBack"/>
            <w:bookmarkEnd w:id="1"/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Венцель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сладкой ваты «Сладкоежки»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Мастер-класс: «Магия 3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-графики: от идеи до 3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модели»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Безголосовская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3-8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Киномарафон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 лицах»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Шабалина Н.С. 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   12-00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игра «Железная дорога будущего: конструктор идей»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Антюфриев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О, спорт, ты 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ИР!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Миллер В.В.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«По ступенькам финансовой грамотности»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Кригер Е.А.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03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31.03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Онлайн-экскурсия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«Самые красивые места России»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Чернышева Ю.Г.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«Играем в волейбол»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Миллер В.В.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Игра-викторина «Весенний переполох»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Потолова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Виртуальный фотоконкурс «Весна вокруг нас»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Потолова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- фотовыставка «Весенние забавы»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Онлайн-мероприятие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 «Как я провожу весенние каникулы. Капельки детства».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Большепанюшевская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Огнева Л.В.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color w:val="18385A"/>
                <w:sz w:val="24"/>
                <w:szCs w:val="24"/>
                <w:shd w:val="clear" w:color="auto" w:fill="FEFEFE"/>
              </w:rPr>
              <w:t>Неделя детской книги. «Здравствуй библиотека!». Экскурсия младших школьников по библиотеке.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Вавилонская сельская библиотека.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Е.И., заведующая библиотекой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Марковская Е.Р.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color w:val="18385A"/>
                <w:sz w:val="24"/>
                <w:szCs w:val="24"/>
                <w:shd w:val="clear" w:color="auto" w:fill="FEFEFE"/>
              </w:rPr>
              <w:t xml:space="preserve">Неделя детской книги. </w:t>
            </w:r>
            <w:r w:rsidRPr="00033CB3">
              <w:rPr>
                <w:rFonts w:ascii="Times New Roman" w:hAnsi="Times New Roman" w:cs="Times New Roman"/>
                <w:color w:val="18385A"/>
                <w:sz w:val="24"/>
                <w:szCs w:val="24"/>
                <w:shd w:val="clear" w:color="auto" w:fill="FEFEFE"/>
              </w:rPr>
              <w:lastRenderedPageBreak/>
              <w:t>Литературная викторина «Чудеса сюжетов».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Вавилонская сельская библиотека.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Жигулина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Е.И., 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библиотекой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color w:val="18385A"/>
                <w:sz w:val="24"/>
                <w:szCs w:val="24"/>
                <w:shd w:val="clear" w:color="auto" w:fill="FEFEFE"/>
              </w:rPr>
            </w:pPr>
            <w:r w:rsidRPr="00033CB3">
              <w:rPr>
                <w:rFonts w:ascii="Times New Roman" w:hAnsi="Times New Roman" w:cs="Times New Roman"/>
                <w:color w:val="18385A"/>
                <w:sz w:val="24"/>
                <w:szCs w:val="24"/>
                <w:shd w:val="clear" w:color="auto" w:fill="FEFEFE"/>
              </w:rPr>
              <w:t xml:space="preserve">Познавательно-игровая программа «День весёлых шуток и розыгрышей»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Вавилонская сельская библиотека.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Е.И., заведующая библиотекой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Никулина Т.В.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color w:val="18385A"/>
                <w:sz w:val="24"/>
                <w:szCs w:val="24"/>
                <w:shd w:val="clear" w:color="auto" w:fill="FEFEFE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«Театральные гонки» (игра по станциям)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Вавилонская сельская библиотека.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Е.И., заведующая библиотекой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Шипилова А.Н.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«Русские поэты о весне»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Вавилонская сельская библиотека.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Е.И., заведующая библиотекой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Карпенко Т.Ф.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28.03.2026 -05.03.2026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Шипилова А.Н.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Мажара С.А.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ВЫПУСКНИКОВ, ПОСВЯЩЁННЫЙ 60-ЛЕТИЮ ШКОЛЫ!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на территории школы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Сергиенко М.Р.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брелоков из эпоксидной смолы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«Весеннее настроение»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Яговцева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Весенние светящиеся игрушки (3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печать, акриловая живопись)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Савельев А.П.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Полезные привычки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ервых (разработка и выпуск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трекеров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01.04.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11. 00 .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Игровая программа" С днем смеха"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Майер Т.И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Вигель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 С.В.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tabs>
                <w:tab w:val="center" w:pos="2160"/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"Экскурсия в природу"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Савина Н.Н.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31.03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Викторина «Великие Победы России на ратных полях Отечества»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Зубова Г. М.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02.04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Подготовка команды «Патриот» по оказанию ПМП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Заветильичевская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Зубова Г. М.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Г. Барнаул. Молодежный театр Алтая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Абайдулина</w:t>
            </w:r>
            <w:proofErr w:type="spellEnd"/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pStyle w:val="TableParagraph"/>
              <w:ind w:left="34" w:right="32"/>
              <w:jc w:val="left"/>
              <w:rPr>
                <w:sz w:val="24"/>
                <w:szCs w:val="24"/>
              </w:rPr>
            </w:pPr>
            <w:r w:rsidRPr="00033CB3">
              <w:rPr>
                <w:sz w:val="24"/>
                <w:szCs w:val="24"/>
              </w:rPr>
              <w:t>Аукцион</w:t>
            </w:r>
            <w:r w:rsidRPr="00033CB3">
              <w:rPr>
                <w:spacing w:val="-15"/>
                <w:sz w:val="24"/>
                <w:szCs w:val="24"/>
              </w:rPr>
              <w:t xml:space="preserve"> </w:t>
            </w:r>
            <w:r w:rsidRPr="00033CB3">
              <w:rPr>
                <w:spacing w:val="-2"/>
                <w:sz w:val="24"/>
                <w:szCs w:val="24"/>
              </w:rPr>
              <w:t>знаний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«Всё</w:t>
            </w:r>
            <w:r w:rsidRPr="00033CB3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033CB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свете</w:t>
            </w:r>
            <w:r w:rsidRPr="00033CB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интересно»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МБОУ «Урюпинская СОШ»-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Кабаковская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Глухова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Викторина «Символы и герои Великой Победы»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МБОУ «Урюпинская СОШ»-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Кабаковская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Виноградова В.В.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pStyle w:val="TableParagraph"/>
              <w:ind w:left="34" w:right="29"/>
              <w:jc w:val="left"/>
              <w:rPr>
                <w:sz w:val="24"/>
                <w:szCs w:val="24"/>
              </w:rPr>
            </w:pPr>
            <w:r w:rsidRPr="00033CB3">
              <w:rPr>
                <w:spacing w:val="-2"/>
                <w:sz w:val="24"/>
                <w:szCs w:val="24"/>
              </w:rPr>
              <w:t>Познавательное</w:t>
            </w:r>
            <w:r w:rsidRPr="00033CB3">
              <w:rPr>
                <w:spacing w:val="7"/>
                <w:sz w:val="24"/>
                <w:szCs w:val="24"/>
              </w:rPr>
              <w:t xml:space="preserve"> </w:t>
            </w:r>
            <w:r w:rsidRPr="00033CB3">
              <w:rPr>
                <w:spacing w:val="-2"/>
                <w:sz w:val="24"/>
                <w:szCs w:val="24"/>
              </w:rPr>
              <w:t>мероприятие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«Волшебный</w:t>
            </w:r>
            <w:r w:rsidRPr="00033CB3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</w:t>
            </w:r>
            <w:r w:rsidRPr="00033CB3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сказки»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МБОУ «Урюпинская СОШ»-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Кабаковская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Ю.С.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Товарищеская</w:t>
            </w:r>
            <w:r w:rsidRPr="00033CB3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  <w:r w:rsidRPr="00033CB3">
              <w:rPr>
                <w:rFonts w:ascii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033CB3">
              <w:rPr>
                <w:rFonts w:ascii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волейболу среди 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МБОУ «Урюпинская СОШ»-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Кабаковская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Жеребцова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 обо всем» познавательная игра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МБОУ «Урюпинская СОШ»-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Кабаковская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1-5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Лазуткина Р.В.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03.04.26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Деловая игра по финансовой грамотности 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МБОУ «Урюпинская СОШ»-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Кабаковская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Шалкинских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О.И.</w:t>
            </w:r>
          </w:p>
        </w:tc>
      </w:tr>
      <w:tr w:rsidR="00916737" w:rsidRPr="00BB7FCD" w:rsidTr="008E046D">
        <w:tc>
          <w:tcPr>
            <w:tcW w:w="1985" w:type="dxa"/>
            <w:vAlign w:val="center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03.04.26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старты «Спорт 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аша сила»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МБОУ «Урюпинская СОШ»-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Кабаковская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1-5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Керн И.Г.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Викторина "Кулинарное искусство –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разных народов"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Попова Е. 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Час общения «Россия- единство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народов»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Радченко Л. В.</w:t>
            </w:r>
          </w:p>
        </w:tc>
      </w:tr>
      <w:tr w:rsidR="00916737" w:rsidRPr="00BB7FCD" w:rsidTr="0057071A">
        <w:trPr>
          <w:trHeight w:val="770"/>
        </w:trPr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proofErr w:type="gramEnd"/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марафон»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Матвиенко И. 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Матвиенко И. 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«Знатоки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ПДД!»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Срыбный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В. Г.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Викторина "Кулинарное искусство –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разных народов"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Попова Е. 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.03.2026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Час общения «Россия- единство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народов»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Радченко Л. 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proofErr w:type="gramEnd"/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марафон»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Матвиенко И. 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Матвиенко И. 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«Знатоки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ПДД!»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«Урюпинская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 имени Героя России А. И.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Срыбный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В. Г.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на свежем воздухе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МБОУ «Солнечная 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«Коммунарская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Л.В. Лунина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Культурно-развлекательная игра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плиз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! «ЮИД в действии»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«Солнечная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«Коммунарская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большой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фоторамки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" Год  единства народов России - 2026г"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«Солнечная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«Коммунарская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Косенова</w:t>
            </w:r>
            <w:proofErr w:type="spellEnd"/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Акция «Подари хорошее настроение»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«Солнечная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«Коммунарская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Н.П. Прохорова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2.04.2026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Викторина о традициях народов России, "Вместе весело шагать... "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«Солнечная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«Коммунарская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Л.П. Ибрагимова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общего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арт-объекта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"Весенний коллаж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обираем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лучшее вместе!"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«Солнечная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«Коммунарская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Хурсан</w:t>
            </w:r>
            <w:proofErr w:type="spellEnd"/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30.03.2026; 3.04.2026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Филиал МБОУ «Солнечная СОШ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«Коммунарская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Косенов</w:t>
            </w:r>
            <w:proofErr w:type="spellEnd"/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Весенняя мастерская. Аппликация «Веточка мимозы»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Петухова И.В.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3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географии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«Мир без границ»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Фисунова Т.А.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30/03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«Да здравствует весна!»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Яньшина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30/03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02/04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1. Занятие по психологии «Впереди экзамены»</w:t>
            </w:r>
          </w:p>
          <w:p w:rsidR="00916737" w:rsidRPr="00033CB3" w:rsidRDefault="00916737" w:rsidP="009167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2.Занятие «Оформление проекта»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Пилипенко С.Э.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03/04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«Безопасные весенние каникулы»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Герман Е.А.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01/04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Игровой час  «Мы – весёлые ребята»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Бредихина О.В.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31/03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«Весенний переполох»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01/04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«Смеяться разрешается»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03/04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 каждом рисунке солнце»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Коченко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03/04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Викторина «Дыхание весны»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Миненкова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ЕН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«В гостях у Шашечной Дамки». Турнир по шашкам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Осколковская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Провоторова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Cs/>
                <w:color w:val="0C0D0E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Математический</w:t>
            </w:r>
            <w:proofErr w:type="gramEnd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 "Путешествие в страну чисел" 5-6 классы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Осколковская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Фомина Ю.В.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Весенние </w:t>
            </w:r>
            <w:proofErr w:type="spellStart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авантюры</w:t>
            </w:r>
            <w:proofErr w:type="gramStart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:с</w:t>
            </w:r>
            <w:proofErr w:type="gramEnd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мелые</w:t>
            </w:r>
            <w:proofErr w:type="spellEnd"/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, ловкие, умелые.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Осколковская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Л.А.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 спорт и здоровье» спортивные соревнования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Осколковская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Хатамова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16737" w:rsidRPr="00BB7FCD" w:rsidTr="008E046D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внеклассное мероприятие "Весна на подоконнике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Осколковская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16737" w:rsidRPr="00BB7FCD" w:rsidTr="008E046D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</w:pPr>
            <w:r w:rsidRPr="00033CB3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Трехмерное моделирование "Кристалл" (робототехника и моделирование)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Осколковская</w:t>
            </w:r>
            <w:proofErr w:type="spellEnd"/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eastAsia="Calibri" w:hAnsi="Times New Roman" w:cs="Times New Roman"/>
                <w:sz w:val="24"/>
                <w:szCs w:val="24"/>
              </w:rPr>
              <w:t>Синькова Г.М.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– 31.03.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археологической сессии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916737" w:rsidRPr="00BB7FCD" w:rsidTr="008E046D">
        <w:tc>
          <w:tcPr>
            <w:tcW w:w="1985" w:type="dxa"/>
            <w:vAlign w:val="center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переполох»,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Ерёмина Л.В. 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«Лингвистическая карусель»,  игра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Борисова И.С.</w:t>
            </w:r>
          </w:p>
        </w:tc>
      </w:tr>
      <w:tr w:rsidR="00916737" w:rsidRPr="00BB7FCD" w:rsidTr="00F8020E">
        <w:tc>
          <w:tcPr>
            <w:tcW w:w="1985" w:type="dxa"/>
            <w:vAlign w:val="center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«Когда мы един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мы непобедимы!», районный слёт Орлят России   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Жигунова А.Ю.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Туменко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Семененко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«Весенняя капель»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Москвитина М.Р.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«Оператор БПА», тренировочное занятие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Срыбный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«Веселая пицца», кулинарный мастер-класс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Кульпинова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pStyle w:val="af"/>
              <w:rPr>
                <w:sz w:val="24"/>
                <w:szCs w:val="24"/>
              </w:rPr>
            </w:pPr>
            <w:r w:rsidRPr="00033CB3">
              <w:rPr>
                <w:color w:val="000000"/>
                <w:sz w:val="24"/>
                <w:szCs w:val="24"/>
              </w:rPr>
              <w:t xml:space="preserve">Конкурс рисунков </w:t>
            </w:r>
            <w:r w:rsidRPr="00033CB3">
              <w:rPr>
                <w:sz w:val="24"/>
                <w:szCs w:val="24"/>
                <w:lang w:eastAsia="ru-RU"/>
              </w:rPr>
              <w:t>«Красота родного края весной»</w:t>
            </w:r>
            <w:r w:rsidRPr="00033C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pStyle w:val="af"/>
              <w:rPr>
                <w:sz w:val="24"/>
                <w:szCs w:val="24"/>
              </w:rPr>
            </w:pPr>
            <w:r w:rsidRPr="00033CB3">
              <w:rPr>
                <w:bCs/>
                <w:sz w:val="24"/>
                <w:szCs w:val="24"/>
                <w:u w:val="single"/>
              </w:rPr>
              <w:t>филиал «Савинская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pStyle w:val="af"/>
              <w:rPr>
                <w:sz w:val="24"/>
                <w:szCs w:val="24"/>
              </w:rPr>
            </w:pPr>
            <w:r w:rsidRPr="00033CB3">
              <w:rPr>
                <w:sz w:val="24"/>
                <w:szCs w:val="24"/>
              </w:rPr>
              <w:t>2-7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pStyle w:val="af"/>
              <w:rPr>
                <w:sz w:val="24"/>
                <w:szCs w:val="24"/>
              </w:rPr>
            </w:pPr>
            <w:proofErr w:type="spellStart"/>
            <w:r w:rsidRPr="00033CB3">
              <w:rPr>
                <w:sz w:val="24"/>
                <w:szCs w:val="24"/>
              </w:rPr>
              <w:t>Сидельникова</w:t>
            </w:r>
            <w:proofErr w:type="spellEnd"/>
            <w:r w:rsidRPr="00033CB3">
              <w:rPr>
                <w:sz w:val="24"/>
                <w:szCs w:val="24"/>
              </w:rPr>
              <w:t xml:space="preserve"> Е.Н.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 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«Крым героический»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филиал «Савинская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   2-9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   Фролова Т.В.</w:t>
            </w:r>
          </w:p>
        </w:tc>
      </w:tr>
      <w:tr w:rsidR="00916737" w:rsidRPr="00BB7FCD" w:rsidTr="008E046D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>01.04.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 Конкурс стихов и загадок  «Подскажи словечко»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филиал «Савинская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>2-7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>Болотова</w:t>
            </w:r>
            <w:proofErr w:type="spellEnd"/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>02.04.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Круглый стол «Будь добрым, дари добро другим»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филиал «Савинская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>2-5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>Биличук</w:t>
            </w:r>
            <w:proofErr w:type="spellEnd"/>
            <w:r w:rsidRPr="00033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Спортивный час «Игры нашего двора»</w:t>
            </w: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филиал «Савинская ООШ»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историко-краеведческий музей 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Алейска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«Солнечная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Головина А.Н., Слащева Н.Г.,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Одушкина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Л.А., </w:t>
            </w: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Шамрина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Н.П.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539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историко-краеведческий музей </w:t>
            </w:r>
            <w:proofErr w:type="gram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Алейска 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«Солнечная СОШ»</w:t>
            </w:r>
          </w:p>
        </w:tc>
        <w:tc>
          <w:tcPr>
            <w:tcW w:w="1276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518" w:type="dxa"/>
          </w:tcPr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Саврасная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Н.Н.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Мехрина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Науменко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Н.М.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Шупта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Л.Н.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Ямковая</w:t>
            </w:r>
            <w:proofErr w:type="spellEnd"/>
            <w:r w:rsidRPr="00033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  <w:p w:rsidR="00916737" w:rsidRPr="00033CB3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28.03.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3539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Турнир по волейболу</w:t>
            </w:r>
          </w:p>
        </w:tc>
        <w:tc>
          <w:tcPr>
            <w:tcW w:w="3832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«Солнечная СОШ»</w:t>
            </w:r>
          </w:p>
        </w:tc>
        <w:tc>
          <w:tcPr>
            <w:tcW w:w="1276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 клуб</w:t>
            </w:r>
            <w:proofErr w:type="gramEnd"/>
          </w:p>
        </w:tc>
        <w:tc>
          <w:tcPr>
            <w:tcW w:w="2518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Тафинцев П.Н.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539" w:type="dxa"/>
          </w:tcPr>
          <w:p w:rsidR="00916737" w:rsidRDefault="00916737" w:rsidP="00916737">
            <w:proofErr w:type="spellStart"/>
            <w:r>
              <w:t>Квест</w:t>
            </w:r>
            <w:proofErr w:type="spellEnd"/>
            <w:r>
              <w:t xml:space="preserve"> «</w:t>
            </w:r>
            <w:proofErr w:type="spellStart"/>
            <w:r>
              <w:t>Арт-патруль</w:t>
            </w:r>
            <w:proofErr w:type="spellEnd"/>
            <w:r>
              <w:t>»</w:t>
            </w:r>
          </w:p>
        </w:tc>
        <w:tc>
          <w:tcPr>
            <w:tcW w:w="3832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«Солнечная СОШ»</w:t>
            </w:r>
          </w:p>
        </w:tc>
        <w:tc>
          <w:tcPr>
            <w:tcW w:w="1276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2518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Мехрина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 и 02.04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10.00</w:t>
            </w:r>
          </w:p>
        </w:tc>
        <w:tc>
          <w:tcPr>
            <w:tcW w:w="3539" w:type="dxa"/>
          </w:tcPr>
          <w:p w:rsidR="00916737" w:rsidRDefault="00916737" w:rsidP="00916737">
            <w:r>
              <w:t>Спортивная секция</w:t>
            </w:r>
          </w:p>
        </w:tc>
        <w:tc>
          <w:tcPr>
            <w:tcW w:w="3832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«Солнечная СОШ»</w:t>
            </w:r>
          </w:p>
        </w:tc>
        <w:tc>
          <w:tcPr>
            <w:tcW w:w="1276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 клуб</w:t>
            </w:r>
            <w:proofErr w:type="gramEnd"/>
          </w:p>
        </w:tc>
        <w:tc>
          <w:tcPr>
            <w:tcW w:w="2518" w:type="dxa"/>
          </w:tcPr>
          <w:p w:rsidR="00916737" w:rsidRDefault="00916737" w:rsidP="009167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Тафинцев П.Н.</w:t>
            </w:r>
          </w:p>
        </w:tc>
      </w:tr>
      <w:tr w:rsidR="00916737" w:rsidRPr="00BB7FCD" w:rsidTr="008E046D">
        <w:tc>
          <w:tcPr>
            <w:tcW w:w="1985" w:type="dxa"/>
            <w:vAlign w:val="center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30.03.26</w:t>
            </w:r>
          </w:p>
        </w:tc>
        <w:tc>
          <w:tcPr>
            <w:tcW w:w="1559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 xml:space="preserve">«Весна </w:t>
            </w:r>
            <w:proofErr w:type="gramStart"/>
            <w:r w:rsidRPr="006C4579">
              <w:rPr>
                <w:rFonts w:ascii="Times New Roman" w:hAnsi="Times New Roman"/>
                <w:sz w:val="24"/>
                <w:szCs w:val="24"/>
              </w:rPr>
              <w:t>пришла</w:t>
            </w:r>
            <w:proofErr w:type="gram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и подвижные игры с собой принесла» - спортивно игровая программа </w:t>
            </w:r>
          </w:p>
        </w:tc>
        <w:tc>
          <w:tcPr>
            <w:tcW w:w="3832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Толстодубровская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2518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Шмидтке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В.Л. </w:t>
            </w: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Изготовление кормушек - к Международному дню птиц</w:t>
            </w:r>
          </w:p>
        </w:tc>
        <w:tc>
          <w:tcPr>
            <w:tcW w:w="3832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Толстодубровская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518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Харлов А.А.</w:t>
            </w: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Кассные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«Смейся больше</w:t>
            </w:r>
            <w:proofErr w:type="gramStart"/>
            <w:r w:rsidRPr="006C4579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C4579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ко Дню смеха</w:t>
            </w:r>
          </w:p>
        </w:tc>
        <w:tc>
          <w:tcPr>
            <w:tcW w:w="3832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Толстодубровская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518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Кулимова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«Как на </w:t>
            </w:r>
            <w:proofErr w:type="spellStart"/>
            <w:r w:rsidRPr="006C45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книжкины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именины собрались сегодня все мы</w:t>
            </w:r>
            <w:proofErr w:type="gramStart"/>
            <w:r w:rsidRPr="006C45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»-</w:t>
            </w:r>
            <w:proofErr w:type="gramEnd"/>
            <w:r w:rsidRPr="006C45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познавательно-игровая программа к Международному дню детской книги</w:t>
            </w:r>
          </w:p>
        </w:tc>
        <w:tc>
          <w:tcPr>
            <w:tcW w:w="3832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Толстодубровская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Воронина И.Н.</w:t>
            </w: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16737" w:rsidRPr="00BB7FCD" w:rsidTr="00F8020E">
        <w:tc>
          <w:tcPr>
            <w:tcW w:w="1985" w:type="dxa"/>
            <w:shd w:val="clear" w:color="auto" w:fill="FFFFFF" w:themeFill="background1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03.04.</w:t>
            </w:r>
          </w:p>
        </w:tc>
        <w:tc>
          <w:tcPr>
            <w:tcW w:w="1559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«Весь апрел</w:t>
            </w:r>
            <w:proofErr w:type="gramStart"/>
            <w:r w:rsidRPr="006C4579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никому не верь»познавательно- игровая программа </w:t>
            </w:r>
          </w:p>
        </w:tc>
        <w:tc>
          <w:tcPr>
            <w:tcW w:w="3832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Толстодубровская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518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 xml:space="preserve">Косарева О.В. </w:t>
            </w: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539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 xml:space="preserve">Дружеская встреча по волейболу </w:t>
            </w:r>
          </w:p>
        </w:tc>
        <w:tc>
          <w:tcPr>
            <w:tcW w:w="3832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C4579">
              <w:rPr>
                <w:rFonts w:ascii="Times New Roman" w:hAnsi="Times New Roman"/>
                <w:sz w:val="24"/>
                <w:szCs w:val="24"/>
              </w:rPr>
              <w:t>Толстодубровская</w:t>
            </w:r>
            <w:proofErr w:type="spellEnd"/>
            <w:r w:rsidRPr="006C457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518" w:type="dxa"/>
          </w:tcPr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Харитонов В.С.</w:t>
            </w:r>
          </w:p>
          <w:p w:rsidR="00916737" w:rsidRPr="006C4579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6C457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Классный час «Каникулы с пользой»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Даренских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916737" w:rsidRPr="00385326" w:rsidRDefault="00916737" w:rsidP="00916737">
            <w:pPr>
              <w:tabs>
                <w:tab w:val="left" w:pos="3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Мастер класс « Весенние цветы»</w:t>
            </w: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Даренских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916737" w:rsidRPr="00385326" w:rsidRDefault="00916737" w:rsidP="00916737">
            <w:pPr>
              <w:tabs>
                <w:tab w:val="left" w:pos="3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31.03.</w:t>
            </w: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 xml:space="preserve">Классный час "Безопасные каникулы - отличные </w:t>
            </w:r>
            <w:r w:rsidRPr="00385326">
              <w:rPr>
                <w:rFonts w:ascii="Times New Roman" w:hAnsi="Times New Roman"/>
                <w:sz w:val="24"/>
                <w:szCs w:val="24"/>
              </w:rPr>
              <w:lastRenderedPageBreak/>
              <w:t>каникулы!"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lastRenderedPageBreak/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Ерёмин М.В.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lastRenderedPageBreak/>
              <w:t>02.04.</w:t>
            </w: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"Весенний сюрприз"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Ерёмин М.В.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Классный час "Остров безопасности"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Даренских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Классный час </w:t>
            </w:r>
            <w:r w:rsidRPr="0038532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«Ты и я единая страна»</w:t>
            </w: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Даренских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Классный час Ура! Каникулы! Безопасное поведение на весенних каникулах"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Дорофеева Г.А.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02.0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Классный час «Великая Победа»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Дорофеева Г.А.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Викторина "Что мы знаем о безопасности? Экскурс в безопасные каникулы"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Гальцова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Н.Э.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Классный час "О той земле, где ты родился"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Гальцова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Н.Э.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  <w:r w:rsidRPr="003853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«Твои безопасные каникулы»</w:t>
            </w:r>
          </w:p>
          <w:p w:rsidR="00916737" w:rsidRPr="00385326" w:rsidRDefault="00916737" w:rsidP="009167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916737" w:rsidRPr="00BD2F8E" w:rsidRDefault="00916737" w:rsidP="00916737">
            <w:pPr>
              <w:rPr>
                <w:rFonts w:ascii="Times New Roman" w:hAnsi="Times New Roman"/>
              </w:rPr>
            </w:pPr>
            <w:r w:rsidRPr="00BD2F8E">
              <w:rPr>
                <w:rFonts w:ascii="Times New Roman" w:hAnsi="Times New Roman"/>
              </w:rPr>
              <w:t>МБОУ «Урюпинская СОШ»</w:t>
            </w:r>
          </w:p>
        </w:tc>
        <w:tc>
          <w:tcPr>
            <w:tcW w:w="1276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38532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18" w:type="dxa"/>
          </w:tcPr>
          <w:p w:rsidR="00916737" w:rsidRPr="00385326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326">
              <w:rPr>
                <w:rFonts w:ascii="Times New Roman" w:hAnsi="Times New Roman"/>
                <w:sz w:val="24"/>
                <w:szCs w:val="24"/>
              </w:rPr>
              <w:t>Рудковская</w:t>
            </w:r>
            <w:proofErr w:type="spellEnd"/>
            <w:r w:rsidRPr="00385326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2417F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55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53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Встреча Читательского клуба</w:t>
            </w:r>
          </w:p>
        </w:tc>
        <w:tc>
          <w:tcPr>
            <w:tcW w:w="3832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Дружбинская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Немирич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2417F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24.03 – 03.04</w:t>
            </w:r>
          </w:p>
        </w:tc>
        <w:tc>
          <w:tcPr>
            <w:tcW w:w="155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«Каникулы с</w:t>
            </w:r>
            <w:proofErr w:type="gramStart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02417F">
              <w:rPr>
                <w:rFonts w:ascii="Times New Roman" w:hAnsi="Times New Roman"/>
                <w:sz w:val="24"/>
                <w:szCs w:val="24"/>
              </w:rPr>
              <w:t>ервыми</w:t>
            </w:r>
          </w:p>
        </w:tc>
        <w:tc>
          <w:tcPr>
            <w:tcW w:w="3832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Дружбинская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518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Березнева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2417F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55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53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3832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Дружбинская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Березнева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2417F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55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53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Турнир по настольным играм</w:t>
            </w:r>
          </w:p>
        </w:tc>
        <w:tc>
          <w:tcPr>
            <w:tcW w:w="3832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Дружбинская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518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Галкина О.М.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2417F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02.0</w:t>
            </w:r>
          </w:p>
        </w:tc>
        <w:tc>
          <w:tcPr>
            <w:tcW w:w="155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Встреча волонтёрского отряда «Дружба»</w:t>
            </w:r>
          </w:p>
        </w:tc>
        <w:tc>
          <w:tcPr>
            <w:tcW w:w="3832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Дружбинская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Галкина О.М.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30.03, 01.04</w:t>
            </w:r>
          </w:p>
          <w:p w:rsidR="00916737" w:rsidRPr="0002417F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lastRenderedPageBreak/>
              <w:t>17:30</w:t>
            </w:r>
          </w:p>
        </w:tc>
        <w:tc>
          <w:tcPr>
            <w:tcW w:w="353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3832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276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518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Смирных К.В.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30.03, 01.04, 03.04</w:t>
            </w:r>
          </w:p>
          <w:p w:rsidR="00916737" w:rsidRPr="0002417F" w:rsidRDefault="00916737" w:rsidP="0091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539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 xml:space="preserve">Работа вокально-инструментального ансамбля </w:t>
            </w:r>
          </w:p>
        </w:tc>
        <w:tc>
          <w:tcPr>
            <w:tcW w:w="3832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Дружбинская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02417F">
              <w:rPr>
                <w:rFonts w:ascii="Times New Roman" w:hAnsi="Times New Roman"/>
                <w:sz w:val="24"/>
                <w:szCs w:val="24"/>
              </w:rPr>
              <w:t>2-10</w:t>
            </w:r>
          </w:p>
        </w:tc>
        <w:tc>
          <w:tcPr>
            <w:tcW w:w="2518" w:type="dxa"/>
          </w:tcPr>
          <w:p w:rsidR="00916737" w:rsidRPr="0002417F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7F">
              <w:rPr>
                <w:rFonts w:ascii="Times New Roman" w:hAnsi="Times New Roman"/>
                <w:sz w:val="24"/>
                <w:szCs w:val="24"/>
              </w:rPr>
              <w:t>Немирич</w:t>
            </w:r>
            <w:proofErr w:type="spellEnd"/>
            <w:r w:rsidRPr="0002417F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</w:tr>
      <w:tr w:rsidR="00916737" w:rsidRPr="00BB7FCD" w:rsidTr="00916737">
        <w:tc>
          <w:tcPr>
            <w:tcW w:w="1985" w:type="dxa"/>
            <w:vAlign w:val="center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Викторина «Весенние загадки»</w:t>
            </w:r>
          </w:p>
        </w:tc>
        <w:tc>
          <w:tcPr>
            <w:tcW w:w="3832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Филиал МБОУ</w:t>
            </w:r>
          </w:p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 xml:space="preserve"> « Урюпинская СОШ» - </w:t>
            </w:r>
          </w:p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DF73E8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DF73E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518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Мостовых Ю.В.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« Раз смешинка, два смешинка» - шуточная викторина</w:t>
            </w:r>
          </w:p>
        </w:tc>
        <w:tc>
          <w:tcPr>
            <w:tcW w:w="3832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 xml:space="preserve">Филиал МБОУ </w:t>
            </w:r>
          </w:p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« Урюпинская СОШ» -</w:t>
            </w:r>
          </w:p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DF73E8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DF73E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518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Ларина Е.В.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539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Спортивная игра « Зов джунглей!»</w:t>
            </w:r>
          </w:p>
        </w:tc>
        <w:tc>
          <w:tcPr>
            <w:tcW w:w="3832" w:type="dxa"/>
          </w:tcPr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 xml:space="preserve">Филиал МБОУ </w:t>
            </w:r>
          </w:p>
          <w:p w:rsidR="00916737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« Урюпинская СОШ» -</w:t>
            </w:r>
          </w:p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DF73E8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DF73E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518" w:type="dxa"/>
          </w:tcPr>
          <w:p w:rsidR="00916737" w:rsidRPr="00DF73E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DF73E8">
              <w:rPr>
                <w:rFonts w:ascii="Times New Roman" w:hAnsi="Times New Roman"/>
                <w:sz w:val="24"/>
                <w:szCs w:val="24"/>
              </w:rPr>
              <w:t>Максимова Е.Д.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 w:rsidRPr="003B375F">
              <w:t>02.04.</w:t>
            </w: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«Русские поэты о весне»</w:t>
            </w:r>
          </w:p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Рисуем «</w:t>
            </w:r>
            <w:proofErr w:type="spellStart"/>
            <w:proofErr w:type="gramStart"/>
            <w:r w:rsidRPr="003B375F">
              <w:rPr>
                <w:sz w:val="24"/>
                <w:szCs w:val="24"/>
              </w:rPr>
              <w:t>Весну-красну</w:t>
            </w:r>
            <w:proofErr w:type="spellEnd"/>
            <w:proofErr w:type="gramEnd"/>
            <w:r w:rsidRPr="003B375F">
              <w:rPr>
                <w:sz w:val="24"/>
                <w:szCs w:val="24"/>
              </w:rPr>
              <w:t>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10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proofErr w:type="spellStart"/>
            <w:r w:rsidRPr="003B375F">
              <w:t>Кекало</w:t>
            </w:r>
            <w:proofErr w:type="spellEnd"/>
            <w:r w:rsidRPr="003B375F">
              <w:t xml:space="preserve"> Н.А.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30.03.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Конкурс рисунков «Волшебные краски»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8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r w:rsidRPr="003B375F">
              <w:t>Белозерова Т.В.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31.03.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Час веселых вопросов и ответов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16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proofErr w:type="spellStart"/>
            <w:r w:rsidRPr="003B375F">
              <w:t>Капранова</w:t>
            </w:r>
            <w:proofErr w:type="spellEnd"/>
            <w:r w:rsidRPr="003B375F">
              <w:t xml:space="preserve"> И.А.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30.03.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Игровая программа «Ура! Каникулы»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16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proofErr w:type="spellStart"/>
            <w:r w:rsidRPr="003B375F">
              <w:t>Маматова</w:t>
            </w:r>
            <w:proofErr w:type="spellEnd"/>
            <w:r w:rsidRPr="003B375F">
              <w:t xml:space="preserve"> Л.В.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30.03.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Творческая мастерская «Времена года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12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proofErr w:type="spellStart"/>
            <w:r w:rsidRPr="003B375F">
              <w:t>Митюрина</w:t>
            </w:r>
            <w:proofErr w:type="spellEnd"/>
            <w:r w:rsidRPr="003B375F">
              <w:t xml:space="preserve"> Е.А.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02.04.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Творческая мастерская «Цветы весны»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12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r w:rsidRPr="003B375F">
              <w:t>Кожевникова О.Е.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30.03.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Внеклассное мероприятие «Экологический калейдоскоп»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9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r w:rsidRPr="003B375F">
              <w:t>Кузьмич А.Л.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31.03.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 xml:space="preserve"> Внеклассное мероприятие «Как не стать жертвой мошенничества»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18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r w:rsidRPr="003B375F">
              <w:t>Огнева Л.Ф.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02.04.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>Эстафета «Мои финансы. Азбука инвестора»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8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r w:rsidRPr="003B375F">
              <w:t>Черкашина Г. М.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3B375F" w:rsidRDefault="00916737" w:rsidP="00916737">
            <w:pPr>
              <w:pStyle w:val="af"/>
            </w:pPr>
            <w:r>
              <w:t>01.04.</w:t>
            </w:r>
          </w:p>
          <w:p w:rsidR="00916737" w:rsidRPr="003B375F" w:rsidRDefault="00916737" w:rsidP="00916737">
            <w:pPr>
              <w:pStyle w:val="af"/>
            </w:pPr>
          </w:p>
        </w:tc>
        <w:tc>
          <w:tcPr>
            <w:tcW w:w="1559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 w:rsidRPr="003B375F">
              <w:rPr>
                <w:rFonts w:ascii="Times New Roman" w:hAnsi="Times New Roman" w:cs="Times New Roman"/>
              </w:rPr>
              <w:lastRenderedPageBreak/>
              <w:t>11.00</w:t>
            </w:r>
          </w:p>
        </w:tc>
        <w:tc>
          <w:tcPr>
            <w:tcW w:w="3539" w:type="dxa"/>
          </w:tcPr>
          <w:p w:rsidR="00916737" w:rsidRPr="003B375F" w:rsidRDefault="00916737" w:rsidP="00916737">
            <w:pPr>
              <w:pStyle w:val="af"/>
              <w:rPr>
                <w:sz w:val="24"/>
                <w:szCs w:val="24"/>
              </w:rPr>
            </w:pPr>
            <w:r w:rsidRPr="003B375F">
              <w:rPr>
                <w:sz w:val="24"/>
                <w:szCs w:val="24"/>
              </w:rPr>
              <w:t xml:space="preserve">Творческая мастерская </w:t>
            </w:r>
            <w:r w:rsidRPr="003B375F">
              <w:rPr>
                <w:sz w:val="24"/>
                <w:szCs w:val="24"/>
              </w:rPr>
              <w:lastRenderedPageBreak/>
              <w:t>«Мастерство. Азарт. Поиск»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Первоалейская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3B375F" w:rsidRDefault="00916737" w:rsidP="00916737">
            <w:pPr>
              <w:pStyle w:val="af"/>
            </w:pPr>
            <w:r w:rsidRPr="003B375F">
              <w:t>20</w:t>
            </w:r>
          </w:p>
        </w:tc>
        <w:tc>
          <w:tcPr>
            <w:tcW w:w="2518" w:type="dxa"/>
          </w:tcPr>
          <w:p w:rsidR="00916737" w:rsidRPr="003B375F" w:rsidRDefault="00916737" w:rsidP="00916737">
            <w:pPr>
              <w:pStyle w:val="af"/>
            </w:pPr>
            <w:r w:rsidRPr="003B375F">
              <w:t>Сергеева Н.П.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30.03.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«Ура!  Каникулы?»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Попова Н.В.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586518">
              <w:rPr>
                <w:rFonts w:ascii="Times New Roman" w:hAnsi="Times New Roman"/>
                <w:sz w:val="24"/>
                <w:szCs w:val="24"/>
              </w:rPr>
              <w:t>30.03.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-</w:t>
            </w:r>
            <w:r w:rsidRPr="00586518">
              <w:rPr>
                <w:rFonts w:ascii="Times New Roman" w:hAnsi="Times New Roman"/>
                <w:sz w:val="24"/>
                <w:szCs w:val="24"/>
              </w:rPr>
              <w:t>03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586518">
              <w:rPr>
                <w:rFonts w:ascii="Times New Roman" w:hAnsi="Times New Roman"/>
                <w:sz w:val="24"/>
                <w:szCs w:val="24"/>
              </w:rPr>
              <w:t>04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6737" w:rsidRPr="009156B2" w:rsidRDefault="00916737" w:rsidP="009167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Фотоконкурс «Я и мой домашний труд»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586518">
              <w:rPr>
                <w:rFonts w:ascii="Times New Roman" w:hAnsi="Times New Roman"/>
                <w:sz w:val="24"/>
                <w:szCs w:val="24"/>
              </w:rPr>
              <w:t>30.03.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-</w:t>
            </w:r>
            <w:r w:rsidRPr="00586518">
              <w:rPr>
                <w:rFonts w:ascii="Times New Roman" w:hAnsi="Times New Roman"/>
                <w:sz w:val="24"/>
                <w:szCs w:val="24"/>
              </w:rPr>
              <w:t>03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586518">
              <w:rPr>
                <w:rFonts w:ascii="Times New Roman" w:hAnsi="Times New Roman"/>
                <w:sz w:val="24"/>
                <w:szCs w:val="24"/>
              </w:rPr>
              <w:t>04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6737" w:rsidRPr="009156B2" w:rsidRDefault="00916737" w:rsidP="009167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Фотоконкурс «Идет весна-красавица».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6737" w:rsidRPr="00BB7FCD" w:rsidTr="00F8020E">
        <w:tc>
          <w:tcPr>
            <w:tcW w:w="1985" w:type="dxa"/>
            <w:shd w:val="clear" w:color="auto" w:fill="FFFFFF" w:themeFill="background1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586518">
              <w:rPr>
                <w:rFonts w:ascii="Times New Roman" w:hAnsi="Times New Roman"/>
                <w:sz w:val="24"/>
                <w:szCs w:val="24"/>
              </w:rPr>
              <w:t>31.03.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Час творчества «Рисуем весенний пейзаж»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Крюкова А.Н.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Мастер-класс по изготовлению окопных свечей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5322D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5-8 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6B2">
              <w:rPr>
                <w:rFonts w:ascii="Times New Roman" w:hAnsi="Times New Roman"/>
                <w:sz w:val="24"/>
                <w:szCs w:val="24"/>
              </w:rPr>
              <w:t>Пунтус</w:t>
            </w:r>
            <w:proofErr w:type="spellEnd"/>
            <w:r w:rsidRPr="009156B2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Футбол в школе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5-8 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Попова Н.В.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«Вокруг смеха»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С.В.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Акция «Мы – здоровое поколение» (профилактика употребления ПАВ и формирование ЗОЖ школьников)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6-8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Макарова Н.В.</w:t>
            </w:r>
          </w:p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Воспитательное мероприятие «Поэзия военных лет»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6B2">
              <w:rPr>
                <w:rFonts w:ascii="Times New Roman" w:hAnsi="Times New Roman"/>
                <w:sz w:val="24"/>
                <w:szCs w:val="24"/>
              </w:rPr>
              <w:t>Немилостевых</w:t>
            </w:r>
            <w:proofErr w:type="spellEnd"/>
            <w:r w:rsidRPr="009156B2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Точка роста «В мире биологии»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6B2">
              <w:rPr>
                <w:rFonts w:ascii="Times New Roman" w:hAnsi="Times New Roman"/>
                <w:sz w:val="24"/>
                <w:szCs w:val="24"/>
              </w:rPr>
              <w:t>Маснева</w:t>
            </w:r>
            <w:proofErr w:type="spellEnd"/>
            <w:r w:rsidRPr="009156B2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Точка роста «Трудные вопросы по химии»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6B2">
              <w:rPr>
                <w:rFonts w:ascii="Times New Roman" w:hAnsi="Times New Roman"/>
                <w:sz w:val="24"/>
                <w:szCs w:val="24"/>
              </w:rPr>
              <w:t>Маснева</w:t>
            </w:r>
            <w:proofErr w:type="spellEnd"/>
            <w:r w:rsidRPr="009156B2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9156B2">
              <w:rPr>
                <w:rFonts w:ascii="Times New Roman" w:hAnsi="Times New Roman"/>
                <w:sz w:val="24"/>
                <w:szCs w:val="24"/>
              </w:rPr>
              <w:t>.</w:t>
            </w:r>
            <w:r w:rsidRPr="009156B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59" w:type="dxa"/>
          </w:tcPr>
          <w:p w:rsidR="00916737" w:rsidRPr="00773494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539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«Безопасный интернет» лекторий</w:t>
            </w:r>
          </w:p>
        </w:tc>
        <w:tc>
          <w:tcPr>
            <w:tcW w:w="3832" w:type="dxa"/>
          </w:tcPr>
          <w:p w:rsidR="00916737" w:rsidRPr="00BB7FCD" w:rsidRDefault="00916737" w:rsidP="0091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r w:rsidRPr="009156B2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518" w:type="dxa"/>
          </w:tcPr>
          <w:p w:rsidR="00916737" w:rsidRPr="009156B2" w:rsidRDefault="00916737" w:rsidP="00916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6B2">
              <w:rPr>
                <w:rFonts w:ascii="Times New Roman" w:hAnsi="Times New Roman"/>
                <w:sz w:val="24"/>
                <w:szCs w:val="24"/>
              </w:rPr>
              <w:t>Монгун-оол</w:t>
            </w:r>
            <w:proofErr w:type="spellEnd"/>
            <w:r w:rsidRPr="009156B2">
              <w:rPr>
                <w:rFonts w:ascii="Times New Roman" w:hAnsi="Times New Roman"/>
                <w:sz w:val="24"/>
                <w:szCs w:val="24"/>
              </w:rPr>
              <w:t xml:space="preserve"> В.Э.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30.03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Игра — викторина «В гостях у сказки»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Геньш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Е.Г., Ушакова Н.Н.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эрудит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Лебединских Е.С.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Правовой эрудит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9,11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Павлова Е.В.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Веселые каникулы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Писаревская А.А.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Час веселья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Поползина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Истинная дружба</w:t>
            </w: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02.04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встреча. Фоторепортаж «</w:t>
            </w:r>
            <w:proofErr w:type="gram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капель-2026»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Оськина Е.И</w:t>
            </w:r>
          </w:p>
        </w:tc>
      </w:tr>
      <w:tr w:rsidR="00916737" w:rsidRPr="00BB7FCD" w:rsidTr="00F8020E">
        <w:tc>
          <w:tcPr>
            <w:tcW w:w="1985" w:type="dxa"/>
          </w:tcPr>
          <w:p w:rsidR="00916737" w:rsidRPr="00586518" w:rsidRDefault="00916737" w:rsidP="00916737">
            <w:pPr>
              <w:rPr>
                <w:rFonts w:ascii="Times New Roman" w:hAnsi="Times New Roman" w:cs="Times New Roman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</w:t>
            </w:r>
          </w:p>
        </w:tc>
        <w:tc>
          <w:tcPr>
            <w:tcW w:w="155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39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«Страны мира»</w:t>
            </w:r>
          </w:p>
        </w:tc>
        <w:tc>
          <w:tcPr>
            <w:tcW w:w="3832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18" w:type="dxa"/>
          </w:tcPr>
          <w:p w:rsidR="00916737" w:rsidRPr="00D43868" w:rsidRDefault="00916737" w:rsidP="0091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>Бурдачева</w:t>
            </w:r>
            <w:proofErr w:type="spellEnd"/>
            <w:r w:rsidRPr="00D4386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DD11BD" w:rsidRDefault="00DD11BD"/>
    <w:sectPr w:rsidR="00DD11BD" w:rsidSect="00DD11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264D"/>
    <w:multiLevelType w:val="multilevel"/>
    <w:tmpl w:val="1F4858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F5"/>
    <w:rsid w:val="00003ACE"/>
    <w:rsid w:val="0002417F"/>
    <w:rsid w:val="00033CB3"/>
    <w:rsid w:val="000500CD"/>
    <w:rsid w:val="00051420"/>
    <w:rsid w:val="000A2B35"/>
    <w:rsid w:val="00127A84"/>
    <w:rsid w:val="00173CC0"/>
    <w:rsid w:val="001D1759"/>
    <w:rsid w:val="002057B7"/>
    <w:rsid w:val="0024375C"/>
    <w:rsid w:val="00291136"/>
    <w:rsid w:val="002F719C"/>
    <w:rsid w:val="003137F5"/>
    <w:rsid w:val="00371D27"/>
    <w:rsid w:val="003937AF"/>
    <w:rsid w:val="003E2B76"/>
    <w:rsid w:val="003E3D15"/>
    <w:rsid w:val="003F1EAE"/>
    <w:rsid w:val="00462188"/>
    <w:rsid w:val="004E57A1"/>
    <w:rsid w:val="004F74EE"/>
    <w:rsid w:val="0057071A"/>
    <w:rsid w:val="00586518"/>
    <w:rsid w:val="006224D3"/>
    <w:rsid w:val="006261DA"/>
    <w:rsid w:val="00660194"/>
    <w:rsid w:val="0069299C"/>
    <w:rsid w:val="006A3C30"/>
    <w:rsid w:val="006E45DC"/>
    <w:rsid w:val="006F153D"/>
    <w:rsid w:val="0071794E"/>
    <w:rsid w:val="00784012"/>
    <w:rsid w:val="007A5258"/>
    <w:rsid w:val="007E215E"/>
    <w:rsid w:val="00801352"/>
    <w:rsid w:val="00802EBB"/>
    <w:rsid w:val="00870547"/>
    <w:rsid w:val="0088395F"/>
    <w:rsid w:val="008E046D"/>
    <w:rsid w:val="00902A3C"/>
    <w:rsid w:val="00916737"/>
    <w:rsid w:val="009D2A71"/>
    <w:rsid w:val="009D6FFE"/>
    <w:rsid w:val="00A21234"/>
    <w:rsid w:val="00A21D70"/>
    <w:rsid w:val="00A67F81"/>
    <w:rsid w:val="00A8216E"/>
    <w:rsid w:val="00B37562"/>
    <w:rsid w:val="00BB7FCD"/>
    <w:rsid w:val="00BC2EC2"/>
    <w:rsid w:val="00BF063A"/>
    <w:rsid w:val="00C81343"/>
    <w:rsid w:val="00C82C4E"/>
    <w:rsid w:val="00D00918"/>
    <w:rsid w:val="00D5322D"/>
    <w:rsid w:val="00D66D6D"/>
    <w:rsid w:val="00DD11BD"/>
    <w:rsid w:val="00E10E92"/>
    <w:rsid w:val="00E165FE"/>
    <w:rsid w:val="00E369AF"/>
    <w:rsid w:val="00E66CA5"/>
    <w:rsid w:val="00E7449A"/>
    <w:rsid w:val="00EB6F44"/>
    <w:rsid w:val="00ED29E0"/>
    <w:rsid w:val="00F12016"/>
    <w:rsid w:val="00F65D2B"/>
    <w:rsid w:val="00F707A7"/>
    <w:rsid w:val="00F75295"/>
    <w:rsid w:val="00F8020E"/>
    <w:rsid w:val="00F8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3D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7F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7F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7F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137F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7F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7F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7F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7F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7F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137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7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7F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1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7F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1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7F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137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7F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character" w:styleId="a8">
    <w:name w:val="Intense Emphasis"/>
    <w:basedOn w:val="a0"/>
    <w:uiPriority w:val="21"/>
    <w:qFormat/>
    <w:rsid w:val="003137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7F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137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7F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qFormat/>
    <w:rsid w:val="006F153D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6F153D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6F153D"/>
    <w:rPr>
      <w:rFonts w:ascii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uiPriority w:val="99"/>
    <w:rsid w:val="006F153D"/>
    <w:pPr>
      <w:spacing w:after="22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kern w:val="2"/>
      <w:sz w:val="36"/>
      <w:szCs w:val="36"/>
      <w:lang w:eastAsia="en-US"/>
    </w:rPr>
  </w:style>
  <w:style w:type="character" w:customStyle="1" w:styleId="23">
    <w:name w:val="Основной текст (2)_"/>
    <w:basedOn w:val="a0"/>
    <w:link w:val="24"/>
    <w:uiPriority w:val="99"/>
    <w:locked/>
    <w:rsid w:val="006F153D"/>
    <w:rPr>
      <w:rFonts w:ascii="Times New Roman" w:hAnsi="Times New Roman" w:cs="Times New Roman"/>
    </w:rPr>
  </w:style>
  <w:style w:type="paragraph" w:customStyle="1" w:styleId="24">
    <w:name w:val="Основной текст (2)"/>
    <w:basedOn w:val="a"/>
    <w:link w:val="23"/>
    <w:uiPriority w:val="99"/>
    <w:rsid w:val="006F153D"/>
    <w:rPr>
      <w:rFonts w:ascii="Times New Roman" w:eastAsiaTheme="minorHAnsi" w:hAnsi="Times New Roman" w:cs="Times New Roman"/>
      <w:color w:val="auto"/>
      <w:kern w:val="2"/>
      <w:lang w:eastAsia="en-US"/>
    </w:rPr>
  </w:style>
  <w:style w:type="character" w:customStyle="1" w:styleId="13">
    <w:name w:val="Основной текст Знак1"/>
    <w:basedOn w:val="a0"/>
    <w:uiPriority w:val="99"/>
    <w:locked/>
    <w:rsid w:val="006F153D"/>
    <w:rPr>
      <w:rFonts w:ascii="Times New Roman" w:hAnsi="Times New Roman" w:cs="Times New Roman" w:hint="default"/>
      <w:sz w:val="28"/>
      <w:szCs w:val="28"/>
    </w:rPr>
  </w:style>
  <w:style w:type="table" w:styleId="ae">
    <w:name w:val="Table Grid"/>
    <w:basedOn w:val="a1"/>
    <w:uiPriority w:val="39"/>
    <w:rsid w:val="00DD11BD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qFormat/>
    <w:rsid w:val="00A21234"/>
    <w:pPr>
      <w:suppressLineNumbers/>
      <w:suppressAutoHyphens/>
    </w:pPr>
    <w:rPr>
      <w:rFonts w:ascii="Times New Roman" w:hAnsi="Times New Roman" w:cs="Times New Roman"/>
      <w:color w:val="auto"/>
      <w:szCs w:val="20"/>
      <w:lang w:eastAsia="zh-CN" w:bidi="hi-IN"/>
    </w:rPr>
  </w:style>
  <w:style w:type="paragraph" w:styleId="af0">
    <w:name w:val="Normal (Web)"/>
    <w:basedOn w:val="a"/>
    <w:uiPriority w:val="99"/>
    <w:unhideWhenUsed/>
    <w:rsid w:val="00173CC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1">
    <w:name w:val="Plain Text"/>
    <w:basedOn w:val="a"/>
    <w:link w:val="af2"/>
    <w:uiPriority w:val="99"/>
    <w:rsid w:val="002F719C"/>
    <w:pPr>
      <w:widowControl/>
    </w:pPr>
    <w:rPr>
      <w:rFonts w:ascii="Courier New" w:eastAsia="Calibri" w:hAnsi="Courier New" w:cs="Courier New"/>
      <w:color w:val="auto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F719C"/>
    <w:rPr>
      <w:rFonts w:ascii="Courier New" w:eastAsia="Calibri" w:hAnsi="Courier New" w:cs="Courier New"/>
      <w:kern w:val="0"/>
      <w:sz w:val="20"/>
      <w:szCs w:val="20"/>
      <w:lang w:eastAsia="ru-RU"/>
    </w:rPr>
  </w:style>
  <w:style w:type="character" w:customStyle="1" w:styleId="15">
    <w:name w:val="15"/>
    <w:basedOn w:val="a0"/>
    <w:rsid w:val="00F65D2B"/>
    <w:rPr>
      <w:rFonts w:ascii="Times New Roman" w:hAnsi="Times New Roman" w:cs="Times New Roman" w:hint="default"/>
      <w:b/>
      <w:bCs/>
    </w:rPr>
  </w:style>
  <w:style w:type="character" w:styleId="af3">
    <w:name w:val="Hyperlink"/>
    <w:basedOn w:val="a0"/>
    <w:uiPriority w:val="99"/>
    <w:unhideWhenUsed/>
    <w:rsid w:val="004E57A1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84012"/>
    <w:pPr>
      <w:autoSpaceDE w:val="0"/>
      <w:autoSpaceDN w:val="0"/>
      <w:spacing w:line="291" w:lineRule="exact"/>
      <w:ind w:left="55"/>
      <w:jc w:val="center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6029-A686-4D3C-A83A-503EDD44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14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User_КОР</cp:lastModifiedBy>
  <cp:revision>45</cp:revision>
  <cp:lastPrinted>2026-03-23T04:23:00Z</cp:lastPrinted>
  <dcterms:created xsi:type="dcterms:W3CDTF">2025-03-17T05:08:00Z</dcterms:created>
  <dcterms:modified xsi:type="dcterms:W3CDTF">2026-03-23T04:41:00Z</dcterms:modified>
</cp:coreProperties>
</file>