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99E" w:rsidRPr="0077499E" w:rsidRDefault="0077499E" w:rsidP="007749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Ссылки на планы </w:t>
      </w:r>
    </w:p>
    <w:p w:rsidR="0077499E" w:rsidRPr="0077499E" w:rsidRDefault="0077499E" w:rsidP="0077499E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99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устранению недостатков, выявленных в ходе</w:t>
      </w:r>
    </w:p>
    <w:p w:rsidR="0077499E" w:rsidRPr="0077499E" w:rsidRDefault="0077499E" w:rsidP="0077499E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независимой оценки качества условий оказания услуг                                                                                 </w:t>
      </w:r>
    </w:p>
    <w:p w:rsidR="0077499E" w:rsidRPr="0077499E" w:rsidRDefault="0077499E" w:rsidP="0077499E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образовательных учреждений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Алейского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района</w:t>
      </w:r>
      <w:bookmarkStart w:id="0" w:name="_GoBack"/>
      <w:bookmarkEnd w:id="0"/>
    </w:p>
    <w:p w:rsidR="0077499E" w:rsidRPr="0077499E" w:rsidRDefault="0077499E" w:rsidP="007749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99E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организации</w:t>
      </w:r>
      <w:r w:rsidRPr="0077499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77499E" w:rsidRPr="0077499E" w:rsidRDefault="0077499E" w:rsidP="007749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99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2025 год</w:t>
      </w:r>
    </w:p>
    <w:tbl>
      <w:tblPr>
        <w:tblStyle w:val="a3"/>
        <w:tblW w:w="9585" w:type="dxa"/>
        <w:tblLayout w:type="fixed"/>
        <w:tblLook w:val="04A0" w:firstRow="1" w:lastRow="0" w:firstColumn="1" w:lastColumn="0" w:noHBand="0" w:noVBand="1"/>
      </w:tblPr>
      <w:tblGrid>
        <w:gridCol w:w="534"/>
        <w:gridCol w:w="3543"/>
        <w:gridCol w:w="5508"/>
      </w:tblGrid>
      <w:tr w:rsidR="004F5ABD" w:rsidTr="00E66ADF">
        <w:tc>
          <w:tcPr>
            <w:tcW w:w="534" w:type="dxa"/>
          </w:tcPr>
          <w:p w:rsidR="004F5ABD" w:rsidRPr="001007A0" w:rsidRDefault="001007A0" w:rsidP="00100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7A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43" w:type="dxa"/>
          </w:tcPr>
          <w:p w:rsidR="004F5ABD" w:rsidRPr="001007A0" w:rsidRDefault="001007A0" w:rsidP="00100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7A0">
              <w:rPr>
                <w:rFonts w:ascii="Times New Roman" w:hAnsi="Times New Roman" w:cs="Times New Roman"/>
                <w:sz w:val="24"/>
                <w:szCs w:val="24"/>
              </w:rPr>
              <w:t>Наименование ОУ</w:t>
            </w:r>
          </w:p>
        </w:tc>
        <w:tc>
          <w:tcPr>
            <w:tcW w:w="5508" w:type="dxa"/>
          </w:tcPr>
          <w:p w:rsidR="004F5ABD" w:rsidRPr="001007A0" w:rsidRDefault="001007A0" w:rsidP="00100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7A0">
              <w:rPr>
                <w:rFonts w:ascii="Times New Roman" w:hAnsi="Times New Roman" w:cs="Times New Roman"/>
                <w:sz w:val="24"/>
                <w:szCs w:val="24"/>
              </w:rPr>
              <w:t>Ссылки на планы</w:t>
            </w:r>
          </w:p>
        </w:tc>
      </w:tr>
      <w:tr w:rsidR="004F5ABD" w:rsidTr="00E66ADF">
        <w:tc>
          <w:tcPr>
            <w:tcW w:w="534" w:type="dxa"/>
          </w:tcPr>
          <w:p w:rsidR="004F5ABD" w:rsidRPr="00E66ADF" w:rsidRDefault="004F5ABD" w:rsidP="004F5AB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4F5ABD" w:rsidRPr="00E66ADF" w:rsidRDefault="004F5ABD">
            <w:r w:rsidRPr="00E66ADF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E66ADF">
              <w:rPr>
                <w:rFonts w:ascii="Times New Roman" w:hAnsi="Times New Roman" w:cs="Times New Roman"/>
              </w:rPr>
              <w:t>Большепанюшевская</w:t>
            </w:r>
            <w:proofErr w:type="spellEnd"/>
            <w:r w:rsidRPr="00E66ADF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5508" w:type="dxa"/>
          </w:tcPr>
          <w:p w:rsidR="004F5ABD" w:rsidRDefault="0077499E">
            <w:hyperlink r:id="rId6" w:tgtFrame="_blank" w:history="1">
              <w:r w:rsidR="00B6443D">
                <w:rPr>
                  <w:rStyle w:val="a5"/>
                  <w:rFonts w:ascii="Arial" w:hAnsi="Arial" w:cs="Arial"/>
                  <w:shd w:val="clear" w:color="auto" w:fill="FFFFFF"/>
                </w:rPr>
                <w:t>https://shkolabolshepanyushevskaya-r22.gosweb.gosuslugi.ru/nezavisimaya-otsenka-kachestva-obrazovaniya/dokumenty_1143.html</w:t>
              </w:r>
            </w:hyperlink>
          </w:p>
        </w:tc>
      </w:tr>
      <w:tr w:rsidR="004F5ABD" w:rsidTr="00E66ADF">
        <w:tc>
          <w:tcPr>
            <w:tcW w:w="534" w:type="dxa"/>
          </w:tcPr>
          <w:p w:rsidR="004F5ABD" w:rsidRPr="00E66ADF" w:rsidRDefault="004F5ABD" w:rsidP="004F5AB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4F5ABD" w:rsidRPr="00E66ADF" w:rsidRDefault="004F5ABD" w:rsidP="00745D28">
            <w:pPr>
              <w:rPr>
                <w:rFonts w:ascii="Times New Roman" w:hAnsi="Times New Roman" w:cs="Times New Roman"/>
              </w:rPr>
            </w:pPr>
            <w:r w:rsidRPr="00E66ADF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E66ADF">
              <w:rPr>
                <w:rFonts w:ascii="Times New Roman" w:hAnsi="Times New Roman" w:cs="Times New Roman"/>
              </w:rPr>
              <w:t>Боровская</w:t>
            </w:r>
            <w:proofErr w:type="spellEnd"/>
            <w:r w:rsidRPr="00E66ADF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5508" w:type="dxa"/>
          </w:tcPr>
          <w:p w:rsidR="00E25A15" w:rsidRDefault="0077499E" w:rsidP="00DD7692">
            <w:hyperlink r:id="rId7" w:history="1">
              <w:r w:rsidR="00E25A15" w:rsidRPr="00F40CC8">
                <w:rPr>
                  <w:rStyle w:val="a5"/>
                </w:rPr>
                <w:t>https://shkolaborovskaya-r22.gosweb.gosuslugi.ru/varianty-glavnyh/title/dokumenty_154.html</w:t>
              </w:r>
            </w:hyperlink>
          </w:p>
        </w:tc>
      </w:tr>
      <w:tr w:rsidR="004F5ABD" w:rsidTr="00E66ADF">
        <w:tc>
          <w:tcPr>
            <w:tcW w:w="534" w:type="dxa"/>
          </w:tcPr>
          <w:p w:rsidR="004F5ABD" w:rsidRPr="00E66ADF" w:rsidRDefault="004F5ABD" w:rsidP="004F5AB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4F5ABD" w:rsidRPr="00E66ADF" w:rsidRDefault="004F5ABD" w:rsidP="00745D28">
            <w:pPr>
              <w:rPr>
                <w:rFonts w:ascii="Times New Roman" w:hAnsi="Times New Roman" w:cs="Times New Roman"/>
              </w:rPr>
            </w:pPr>
            <w:r w:rsidRPr="00E66ADF">
              <w:rPr>
                <w:rFonts w:ascii="Times New Roman" w:hAnsi="Times New Roman" w:cs="Times New Roman"/>
              </w:rPr>
              <w:t xml:space="preserve">МБОУ «Вавилонская СОШ» </w:t>
            </w:r>
          </w:p>
        </w:tc>
        <w:tc>
          <w:tcPr>
            <w:tcW w:w="5508" w:type="dxa"/>
          </w:tcPr>
          <w:p w:rsidR="0058769F" w:rsidRDefault="0077499E" w:rsidP="00DD7692">
            <w:hyperlink r:id="rId8" w:history="1">
              <w:r w:rsidR="0058769F" w:rsidRPr="005B05AA">
                <w:rPr>
                  <w:rStyle w:val="a5"/>
                </w:rPr>
                <w:t>https://shkolavavilonskaya-r22.gosweb.gosuslugi.ru/netcat_files/userfiles/2025/Vavilonskaya.pdf</w:t>
              </w:r>
            </w:hyperlink>
          </w:p>
        </w:tc>
      </w:tr>
      <w:tr w:rsidR="004F5ABD" w:rsidTr="00E66ADF">
        <w:tc>
          <w:tcPr>
            <w:tcW w:w="534" w:type="dxa"/>
          </w:tcPr>
          <w:p w:rsidR="004F5ABD" w:rsidRPr="00E66ADF" w:rsidRDefault="004F5ABD" w:rsidP="004F5AB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4F5ABD" w:rsidRPr="00E66ADF" w:rsidRDefault="004F5ABD" w:rsidP="00745D28">
            <w:pPr>
              <w:rPr>
                <w:rFonts w:ascii="Times New Roman" w:hAnsi="Times New Roman" w:cs="Times New Roman"/>
              </w:rPr>
            </w:pPr>
            <w:r w:rsidRPr="00E66ADF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E66ADF">
              <w:rPr>
                <w:rFonts w:ascii="Times New Roman" w:hAnsi="Times New Roman" w:cs="Times New Roman"/>
              </w:rPr>
              <w:t>Дружбинская</w:t>
            </w:r>
            <w:proofErr w:type="spellEnd"/>
            <w:r w:rsidRPr="00E66ADF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5508" w:type="dxa"/>
          </w:tcPr>
          <w:p w:rsidR="00EA494E" w:rsidRDefault="0077499E" w:rsidP="00DD7692">
            <w:hyperlink r:id="rId9" w:history="1">
              <w:r w:rsidR="00EA494E" w:rsidRPr="00FD201C">
                <w:rPr>
                  <w:rStyle w:val="a5"/>
                </w:rPr>
                <w:t>https://shkoladruzhbinskaya-r22.gosweb.gosuslugi.ru/nezavisimaya-otsenka-kachestva-obrazovaniya/</w:t>
              </w:r>
            </w:hyperlink>
          </w:p>
        </w:tc>
      </w:tr>
      <w:tr w:rsidR="004F5ABD" w:rsidTr="00E66ADF">
        <w:tc>
          <w:tcPr>
            <w:tcW w:w="534" w:type="dxa"/>
          </w:tcPr>
          <w:p w:rsidR="004F5ABD" w:rsidRPr="00E66ADF" w:rsidRDefault="004F5ABD" w:rsidP="004F5AB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4F5ABD" w:rsidRPr="00E66ADF" w:rsidRDefault="004F5ABD" w:rsidP="00745D28">
            <w:pPr>
              <w:rPr>
                <w:rFonts w:ascii="Times New Roman" w:hAnsi="Times New Roman" w:cs="Times New Roman"/>
              </w:rPr>
            </w:pPr>
            <w:r w:rsidRPr="00E66ADF">
              <w:rPr>
                <w:rFonts w:ascii="Times New Roman" w:hAnsi="Times New Roman" w:cs="Times New Roman"/>
              </w:rPr>
              <w:t>МКОУ «</w:t>
            </w:r>
            <w:proofErr w:type="spellStart"/>
            <w:r w:rsidRPr="00E66ADF">
              <w:rPr>
                <w:rFonts w:ascii="Times New Roman" w:hAnsi="Times New Roman" w:cs="Times New Roman"/>
              </w:rPr>
              <w:t>Кабаковская</w:t>
            </w:r>
            <w:proofErr w:type="spellEnd"/>
            <w:r w:rsidRPr="00E66ADF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5508" w:type="dxa"/>
          </w:tcPr>
          <w:p w:rsidR="004F5ABD" w:rsidRDefault="0077499E">
            <w:hyperlink r:id="rId10" w:history="1">
              <w:r w:rsidR="00DD7692" w:rsidRPr="00FD201C">
                <w:rPr>
                  <w:rStyle w:val="a5"/>
                </w:rPr>
                <w:t>https://shkolakabakovskaya-r22.gosweb.gosuslugi.ru/svedeniya-ob-obrazovatelnoy-organizatsii/dokumenty/dokumenty-all-52_254.html</w:t>
              </w:r>
            </w:hyperlink>
          </w:p>
          <w:p w:rsidR="00DD7692" w:rsidRDefault="00DD7692"/>
        </w:tc>
      </w:tr>
      <w:tr w:rsidR="004F5ABD" w:rsidTr="00E66ADF">
        <w:tc>
          <w:tcPr>
            <w:tcW w:w="534" w:type="dxa"/>
          </w:tcPr>
          <w:p w:rsidR="004F5ABD" w:rsidRPr="00E66ADF" w:rsidRDefault="004F5ABD" w:rsidP="004F5AB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4F5ABD" w:rsidRPr="00E66ADF" w:rsidRDefault="004F5ABD" w:rsidP="00745D28">
            <w:pPr>
              <w:rPr>
                <w:rFonts w:ascii="Times New Roman" w:hAnsi="Times New Roman" w:cs="Times New Roman"/>
              </w:rPr>
            </w:pPr>
            <w:r w:rsidRPr="00E66ADF">
              <w:rPr>
                <w:rFonts w:ascii="Times New Roman" w:hAnsi="Times New Roman" w:cs="Times New Roman"/>
              </w:rPr>
              <w:t>МКОУ «</w:t>
            </w:r>
            <w:proofErr w:type="spellStart"/>
            <w:r w:rsidRPr="00E66ADF">
              <w:rPr>
                <w:rFonts w:ascii="Times New Roman" w:hAnsi="Times New Roman" w:cs="Times New Roman"/>
              </w:rPr>
              <w:t>Кашинская</w:t>
            </w:r>
            <w:proofErr w:type="spellEnd"/>
            <w:r w:rsidRPr="00E66ADF">
              <w:rPr>
                <w:rFonts w:ascii="Times New Roman" w:hAnsi="Times New Roman" w:cs="Times New Roman"/>
              </w:rPr>
              <w:t xml:space="preserve"> СОШ»</w:t>
            </w:r>
            <w:r w:rsidR="004543B5">
              <w:rPr>
                <w:rFonts w:ascii="Times New Roman" w:hAnsi="Times New Roman" w:cs="Times New Roman"/>
              </w:rPr>
              <w:t xml:space="preserve"> имени Героя России А.И. </w:t>
            </w:r>
            <w:proofErr w:type="spellStart"/>
            <w:r w:rsidR="004543B5">
              <w:rPr>
                <w:rFonts w:ascii="Times New Roman" w:hAnsi="Times New Roman" w:cs="Times New Roman"/>
              </w:rPr>
              <w:t>Сугакова</w:t>
            </w:r>
            <w:proofErr w:type="spellEnd"/>
          </w:p>
        </w:tc>
        <w:tc>
          <w:tcPr>
            <w:tcW w:w="5508" w:type="dxa"/>
          </w:tcPr>
          <w:p w:rsidR="00586218" w:rsidRDefault="0077499E" w:rsidP="00DD7692">
            <w:hyperlink r:id="rId11" w:history="1">
              <w:r w:rsidR="00586218" w:rsidRPr="00FD201C">
                <w:rPr>
                  <w:rStyle w:val="a5"/>
                </w:rPr>
                <w:t>https://shkolakashinskaya-r22.gosweb.gosuslugi.ru/netcat_files/119/2591/Kashinskaya.pdf</w:t>
              </w:r>
            </w:hyperlink>
          </w:p>
        </w:tc>
      </w:tr>
      <w:tr w:rsidR="004F5ABD" w:rsidTr="00E66ADF">
        <w:tc>
          <w:tcPr>
            <w:tcW w:w="534" w:type="dxa"/>
          </w:tcPr>
          <w:p w:rsidR="004F5ABD" w:rsidRPr="00E66ADF" w:rsidRDefault="004F5ABD" w:rsidP="004F5AB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4F5ABD" w:rsidRPr="00E66ADF" w:rsidRDefault="004F5ABD" w:rsidP="00745D28">
            <w:pPr>
              <w:rPr>
                <w:rFonts w:ascii="Times New Roman" w:hAnsi="Times New Roman" w:cs="Times New Roman"/>
              </w:rPr>
            </w:pPr>
            <w:r w:rsidRPr="00E66ADF">
              <w:rPr>
                <w:rFonts w:ascii="Times New Roman" w:hAnsi="Times New Roman" w:cs="Times New Roman"/>
              </w:rPr>
              <w:t>МКОУ «</w:t>
            </w:r>
            <w:proofErr w:type="spellStart"/>
            <w:r w:rsidRPr="00E66ADF">
              <w:rPr>
                <w:rFonts w:ascii="Times New Roman" w:hAnsi="Times New Roman" w:cs="Times New Roman"/>
              </w:rPr>
              <w:t>Краснопартизанская</w:t>
            </w:r>
            <w:proofErr w:type="spellEnd"/>
            <w:r w:rsidRPr="00E66ADF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5508" w:type="dxa"/>
          </w:tcPr>
          <w:p w:rsidR="004F5ABD" w:rsidRDefault="00747EC4">
            <w:hyperlink r:id="rId12" w:tgtFrame="_blank" w:history="1">
              <w:r w:rsidRPr="00747EC4">
                <w:rPr>
                  <w:rFonts w:ascii="Arial" w:hAnsi="Arial" w:cs="Arial"/>
                  <w:color w:val="0000FF"/>
                  <w:u w:val="single"/>
                  <w:shd w:val="clear" w:color="auto" w:fill="FFFFFF"/>
                </w:rPr>
                <w:t>https://shkolakrasnopartizanskayaborixa-r22.</w:t>
              </w:r>
              <w:r w:rsidRPr="00747EC4">
                <w:rPr>
                  <w:rFonts w:ascii="Arial" w:hAnsi="Arial" w:cs="Arial"/>
                  <w:color w:val="0000FF"/>
                  <w:u w:val="single"/>
                  <w:shd w:val="clear" w:color="auto" w:fill="FFFFFF"/>
                </w:rPr>
                <w:t>g</w:t>
              </w:r>
              <w:r w:rsidRPr="00747EC4">
                <w:rPr>
                  <w:rFonts w:ascii="Arial" w:hAnsi="Arial" w:cs="Arial"/>
                  <w:color w:val="0000FF"/>
                  <w:u w:val="single"/>
                  <w:shd w:val="clear" w:color="auto" w:fill="FFFFFF"/>
                </w:rPr>
                <w:t>osweb.gosuslugi.ru/nezavisimaya-otsenka-kachestva-obrazovaniya/</w:t>
              </w:r>
            </w:hyperlink>
          </w:p>
        </w:tc>
      </w:tr>
      <w:tr w:rsidR="004F5ABD" w:rsidTr="00E66ADF">
        <w:tc>
          <w:tcPr>
            <w:tcW w:w="534" w:type="dxa"/>
          </w:tcPr>
          <w:p w:rsidR="004F5ABD" w:rsidRPr="00E66ADF" w:rsidRDefault="004F5ABD" w:rsidP="004F5AB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4F5ABD" w:rsidRPr="00E66ADF" w:rsidRDefault="004F5ABD" w:rsidP="00745D28">
            <w:pPr>
              <w:rPr>
                <w:rFonts w:ascii="Times New Roman" w:hAnsi="Times New Roman" w:cs="Times New Roman"/>
              </w:rPr>
            </w:pPr>
            <w:r w:rsidRPr="00E66ADF">
              <w:rPr>
                <w:rFonts w:ascii="Times New Roman" w:hAnsi="Times New Roman" w:cs="Times New Roman"/>
              </w:rPr>
              <w:t>МКОУ «</w:t>
            </w:r>
            <w:proofErr w:type="spellStart"/>
            <w:r w:rsidRPr="00E66ADF">
              <w:rPr>
                <w:rFonts w:ascii="Times New Roman" w:hAnsi="Times New Roman" w:cs="Times New Roman"/>
              </w:rPr>
              <w:t>Красносельская</w:t>
            </w:r>
            <w:proofErr w:type="spellEnd"/>
            <w:r w:rsidRPr="00E66ADF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5508" w:type="dxa"/>
          </w:tcPr>
          <w:p w:rsidR="006D7E61" w:rsidRDefault="0077499E" w:rsidP="006D7E61">
            <w:hyperlink r:id="rId13" w:history="1">
              <w:r w:rsidR="006D7E61" w:rsidRPr="001E345C">
                <w:rPr>
                  <w:rStyle w:val="a5"/>
                </w:rPr>
                <w:t>https://shkolakrasnoselskaya-r22.gosweb.gosuslugi.ru/netcat_files/userfiles/Krasnoselskaya.pdf</w:t>
              </w:r>
            </w:hyperlink>
          </w:p>
        </w:tc>
      </w:tr>
      <w:tr w:rsidR="004F5ABD" w:rsidTr="00E66ADF">
        <w:tc>
          <w:tcPr>
            <w:tcW w:w="534" w:type="dxa"/>
          </w:tcPr>
          <w:p w:rsidR="004F5ABD" w:rsidRPr="00E66ADF" w:rsidRDefault="004F5ABD" w:rsidP="004F5AB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4F5ABD" w:rsidRPr="00E66ADF" w:rsidRDefault="004F5ABD" w:rsidP="00745D28">
            <w:pPr>
              <w:rPr>
                <w:rFonts w:ascii="Times New Roman" w:hAnsi="Times New Roman" w:cs="Times New Roman"/>
              </w:rPr>
            </w:pPr>
            <w:r w:rsidRPr="00E66ADF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E66ADF">
              <w:rPr>
                <w:rFonts w:ascii="Times New Roman" w:hAnsi="Times New Roman" w:cs="Times New Roman"/>
              </w:rPr>
              <w:t>Моховская</w:t>
            </w:r>
            <w:proofErr w:type="spellEnd"/>
            <w:r w:rsidRPr="00E66ADF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5508" w:type="dxa"/>
          </w:tcPr>
          <w:p w:rsidR="00DD7692" w:rsidRDefault="0077499E" w:rsidP="00DD7692">
            <w:hyperlink r:id="rId14" w:history="1">
              <w:r w:rsidR="00DD7692" w:rsidRPr="00FD201C">
                <w:rPr>
                  <w:rStyle w:val="a5"/>
                </w:rPr>
                <w:t>https://shkolamoxovskaya-r22.gosweb.gosuslugi.ru/svedeniya-ob-obrazovatelnoy-organizatsii/dokumenty/dokumenty-all-52_358.html</w:t>
              </w:r>
            </w:hyperlink>
          </w:p>
        </w:tc>
      </w:tr>
      <w:tr w:rsidR="004F5ABD" w:rsidTr="00E66ADF">
        <w:tc>
          <w:tcPr>
            <w:tcW w:w="534" w:type="dxa"/>
          </w:tcPr>
          <w:p w:rsidR="004F5ABD" w:rsidRPr="00E66ADF" w:rsidRDefault="004F5ABD" w:rsidP="004F5AB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4F5ABD" w:rsidRPr="00E66ADF" w:rsidRDefault="004F5ABD" w:rsidP="00745D28">
            <w:pPr>
              <w:rPr>
                <w:rFonts w:ascii="Times New Roman" w:hAnsi="Times New Roman" w:cs="Times New Roman"/>
              </w:rPr>
            </w:pPr>
            <w:r w:rsidRPr="00E66ADF">
              <w:rPr>
                <w:rFonts w:ascii="Times New Roman" w:hAnsi="Times New Roman" w:cs="Times New Roman"/>
              </w:rPr>
              <w:t>МКОУ «</w:t>
            </w:r>
            <w:proofErr w:type="spellStart"/>
            <w:r w:rsidRPr="00E66ADF">
              <w:rPr>
                <w:rFonts w:ascii="Times New Roman" w:hAnsi="Times New Roman" w:cs="Times New Roman"/>
              </w:rPr>
              <w:t>Осколковская</w:t>
            </w:r>
            <w:proofErr w:type="spellEnd"/>
            <w:r w:rsidRPr="00E66ADF">
              <w:rPr>
                <w:rFonts w:ascii="Times New Roman" w:hAnsi="Times New Roman" w:cs="Times New Roman"/>
              </w:rPr>
              <w:t xml:space="preserve"> СОШ» имени В.П. Карташова</w:t>
            </w:r>
          </w:p>
        </w:tc>
        <w:tc>
          <w:tcPr>
            <w:tcW w:w="5508" w:type="dxa"/>
          </w:tcPr>
          <w:p w:rsidR="00F60F6D" w:rsidRDefault="0077499E" w:rsidP="00F60F6D">
            <w:hyperlink r:id="rId15" w:history="1">
              <w:r w:rsidR="0058769F" w:rsidRPr="005B05AA">
                <w:rPr>
                  <w:rStyle w:val="a5"/>
                </w:rPr>
                <w:t>https://shkolaoskolkovskaya-r22.gosweb.gosuslugi.ru/svedeniya-ob-obrazovatelnoy-organizatsii/dokumenty/dokumenty-all-52_311.html</w:t>
              </w:r>
            </w:hyperlink>
            <w:r w:rsidR="00F60F6D">
              <w:t xml:space="preserve"> </w:t>
            </w:r>
          </w:p>
        </w:tc>
      </w:tr>
      <w:tr w:rsidR="004F5ABD" w:rsidTr="00E66ADF">
        <w:tc>
          <w:tcPr>
            <w:tcW w:w="534" w:type="dxa"/>
          </w:tcPr>
          <w:p w:rsidR="004F5ABD" w:rsidRPr="00E66ADF" w:rsidRDefault="004F5ABD" w:rsidP="004F5AB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4F5ABD" w:rsidRPr="00E66ADF" w:rsidRDefault="004F5ABD" w:rsidP="00745D28">
            <w:pPr>
              <w:rPr>
                <w:rFonts w:ascii="Times New Roman" w:hAnsi="Times New Roman" w:cs="Times New Roman"/>
              </w:rPr>
            </w:pPr>
            <w:r w:rsidRPr="00E66ADF">
              <w:rPr>
                <w:rFonts w:ascii="Times New Roman" w:hAnsi="Times New Roman" w:cs="Times New Roman"/>
              </w:rPr>
              <w:t>МКОУ «</w:t>
            </w:r>
            <w:proofErr w:type="spellStart"/>
            <w:r w:rsidRPr="00E66ADF">
              <w:rPr>
                <w:rFonts w:ascii="Times New Roman" w:hAnsi="Times New Roman" w:cs="Times New Roman"/>
              </w:rPr>
              <w:t>Первоалейская</w:t>
            </w:r>
            <w:proofErr w:type="spellEnd"/>
            <w:r w:rsidRPr="00E66ADF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5508" w:type="dxa"/>
          </w:tcPr>
          <w:p w:rsidR="002D3422" w:rsidRDefault="0077499E" w:rsidP="002D3422">
            <w:hyperlink r:id="rId16" w:history="1">
              <w:r w:rsidR="002D3422" w:rsidRPr="005B05AA">
                <w:rPr>
                  <w:rStyle w:val="a5"/>
                </w:rPr>
                <w:t>https://shkolapervoalejskayaalejskij-r22.gosweb.gosuslugi.ru/nezavisimaya-otsenka-kachestva-obrazovaniya/</w:t>
              </w:r>
            </w:hyperlink>
          </w:p>
        </w:tc>
      </w:tr>
      <w:tr w:rsidR="00091DC5" w:rsidTr="00E66ADF">
        <w:tc>
          <w:tcPr>
            <w:tcW w:w="534" w:type="dxa"/>
          </w:tcPr>
          <w:p w:rsidR="00091DC5" w:rsidRPr="00E66ADF" w:rsidRDefault="00091DC5" w:rsidP="004F5AB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091DC5" w:rsidRPr="00E66ADF" w:rsidRDefault="00091DC5" w:rsidP="00745D28">
            <w:pPr>
              <w:rPr>
                <w:rFonts w:ascii="Times New Roman" w:hAnsi="Times New Roman" w:cs="Times New Roman"/>
              </w:rPr>
            </w:pPr>
            <w:r w:rsidRPr="00E66ADF">
              <w:rPr>
                <w:rFonts w:ascii="Times New Roman" w:hAnsi="Times New Roman" w:cs="Times New Roman"/>
              </w:rPr>
              <w:t>МКОУ «</w:t>
            </w:r>
            <w:proofErr w:type="spellStart"/>
            <w:r w:rsidRPr="00E66ADF">
              <w:rPr>
                <w:rFonts w:ascii="Times New Roman" w:hAnsi="Times New Roman" w:cs="Times New Roman"/>
              </w:rPr>
              <w:t>Приалейская</w:t>
            </w:r>
            <w:proofErr w:type="spellEnd"/>
            <w:r w:rsidRPr="00E66ADF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5508" w:type="dxa"/>
          </w:tcPr>
          <w:p w:rsidR="00091DC5" w:rsidRDefault="0077499E" w:rsidP="002D3422">
            <w:hyperlink r:id="rId17" w:history="1">
              <w:r w:rsidR="00091DC5" w:rsidRPr="00F57CF5">
                <w:rPr>
                  <w:rStyle w:val="a5"/>
                </w:rPr>
                <w:t>https://shkolaprialejskayasovxoznyj-r22.gosweb.gosuslugi.ru/svedeniya-ob-obrazovatelnoy-organizatsii/dokumenty/dokumenty-all-52_677.html</w:t>
              </w:r>
            </w:hyperlink>
          </w:p>
        </w:tc>
      </w:tr>
      <w:tr w:rsidR="004F5ABD" w:rsidTr="00E66ADF">
        <w:tc>
          <w:tcPr>
            <w:tcW w:w="534" w:type="dxa"/>
          </w:tcPr>
          <w:p w:rsidR="004F5ABD" w:rsidRPr="00E66ADF" w:rsidRDefault="004F5ABD" w:rsidP="004F5AB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4F5ABD" w:rsidRPr="00E66ADF" w:rsidRDefault="004F5ABD" w:rsidP="00745D28">
            <w:pPr>
              <w:rPr>
                <w:rFonts w:ascii="Times New Roman" w:hAnsi="Times New Roman" w:cs="Times New Roman"/>
              </w:rPr>
            </w:pPr>
            <w:r w:rsidRPr="00E66ADF">
              <w:rPr>
                <w:rFonts w:ascii="Times New Roman" w:hAnsi="Times New Roman" w:cs="Times New Roman"/>
              </w:rPr>
              <w:t>МКОУ «Солнечная СОШ»</w:t>
            </w:r>
          </w:p>
        </w:tc>
        <w:tc>
          <w:tcPr>
            <w:tcW w:w="5508" w:type="dxa"/>
          </w:tcPr>
          <w:p w:rsidR="004F5ABD" w:rsidRDefault="0077499E">
            <w:hyperlink r:id="rId18" w:tgtFrame="_blank" w:history="1">
              <w:r w:rsidR="007918FA">
                <w:rPr>
                  <w:rStyle w:val="a5"/>
                  <w:rFonts w:ascii="Arial" w:hAnsi="Arial" w:cs="Arial"/>
                  <w:shd w:val="clear" w:color="auto" w:fill="FFFFFF"/>
                </w:rPr>
                <w:t>https://shkolasolnechnaya-r22.gosweb.gosuslugi.ru/netcat_files/userfiles/2/Solnechnaya.pdf</w:t>
              </w:r>
            </w:hyperlink>
          </w:p>
        </w:tc>
      </w:tr>
      <w:tr w:rsidR="004F5ABD" w:rsidTr="00E66ADF">
        <w:tc>
          <w:tcPr>
            <w:tcW w:w="534" w:type="dxa"/>
          </w:tcPr>
          <w:p w:rsidR="004F5ABD" w:rsidRPr="00E66ADF" w:rsidRDefault="004F5ABD" w:rsidP="004F5AB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4F5ABD" w:rsidRPr="00E66ADF" w:rsidRDefault="004F5ABD" w:rsidP="00745D28">
            <w:pPr>
              <w:rPr>
                <w:rFonts w:ascii="Times New Roman" w:hAnsi="Times New Roman" w:cs="Times New Roman"/>
              </w:rPr>
            </w:pPr>
            <w:r w:rsidRPr="00E66ADF">
              <w:rPr>
                <w:rFonts w:ascii="Times New Roman" w:hAnsi="Times New Roman" w:cs="Times New Roman"/>
              </w:rPr>
              <w:t>МКОУ «</w:t>
            </w:r>
            <w:proofErr w:type="spellStart"/>
            <w:r w:rsidRPr="00E66ADF">
              <w:rPr>
                <w:rFonts w:ascii="Times New Roman" w:hAnsi="Times New Roman" w:cs="Times New Roman"/>
              </w:rPr>
              <w:t>Толстодубровская</w:t>
            </w:r>
            <w:proofErr w:type="spellEnd"/>
            <w:r w:rsidRPr="00E66ADF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5508" w:type="dxa"/>
          </w:tcPr>
          <w:p w:rsidR="004F5ABD" w:rsidRDefault="0077499E">
            <w:hyperlink r:id="rId19" w:tgtFrame="_blank" w:history="1">
              <w:r w:rsidR="007918FA">
                <w:rPr>
                  <w:rStyle w:val="a5"/>
                  <w:rFonts w:ascii="Arial" w:hAnsi="Arial" w:cs="Arial"/>
                </w:rPr>
                <w:t>https://shkolatolstodubrovskaya-r22.gosweb.gosuslugi.ru/netcat_files/30/69/plan_NOKO_tolstodubrovskaya.pdf</w:t>
              </w:r>
            </w:hyperlink>
          </w:p>
        </w:tc>
      </w:tr>
      <w:tr w:rsidR="004F5ABD" w:rsidTr="00E66ADF">
        <w:tc>
          <w:tcPr>
            <w:tcW w:w="534" w:type="dxa"/>
          </w:tcPr>
          <w:p w:rsidR="004F5ABD" w:rsidRPr="00E66ADF" w:rsidRDefault="004F5ABD" w:rsidP="004F5AB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4F5ABD" w:rsidRPr="00E66ADF" w:rsidRDefault="004F5ABD" w:rsidP="00745D28">
            <w:pPr>
              <w:rPr>
                <w:rFonts w:ascii="Times New Roman" w:hAnsi="Times New Roman" w:cs="Times New Roman"/>
              </w:rPr>
            </w:pPr>
            <w:r w:rsidRPr="00E66ADF">
              <w:rPr>
                <w:rFonts w:ascii="Times New Roman" w:hAnsi="Times New Roman" w:cs="Times New Roman"/>
              </w:rPr>
              <w:t>МКОУ «Урюпинская СОШ»</w:t>
            </w:r>
          </w:p>
        </w:tc>
        <w:tc>
          <w:tcPr>
            <w:tcW w:w="5508" w:type="dxa"/>
          </w:tcPr>
          <w:p w:rsidR="00D0538A" w:rsidRDefault="0077499E" w:rsidP="002D3422">
            <w:hyperlink r:id="rId20" w:history="1">
              <w:r w:rsidR="00D0538A" w:rsidRPr="00F57CF5">
                <w:rPr>
                  <w:rStyle w:val="a5"/>
                </w:rPr>
                <w:t>https://shkolauryupinskaya-r22.gosweb.gosuslugi.ru/nezavisimaya-otsenka-kachestva-obrazovaniya/dokumenty_196.html</w:t>
              </w:r>
            </w:hyperlink>
            <w:r w:rsidR="002D3422">
              <w:rPr>
                <w:rStyle w:val="a5"/>
              </w:rPr>
              <w:t xml:space="preserve"> </w:t>
            </w:r>
          </w:p>
        </w:tc>
      </w:tr>
      <w:tr w:rsidR="004F5ABD" w:rsidTr="00E66ADF">
        <w:tc>
          <w:tcPr>
            <w:tcW w:w="534" w:type="dxa"/>
          </w:tcPr>
          <w:p w:rsidR="004F5ABD" w:rsidRPr="00E66ADF" w:rsidRDefault="004F5ABD" w:rsidP="004F5AB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4F5ABD" w:rsidRPr="00E66ADF" w:rsidRDefault="004F5ABD" w:rsidP="004F5A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66ADF">
              <w:rPr>
                <w:rFonts w:ascii="Times New Roman" w:eastAsia="Times New Roman" w:hAnsi="Times New Roman" w:cs="Times New Roman"/>
                <w:lang w:eastAsia="ru-RU"/>
              </w:rPr>
              <w:t>МКДОУ «</w:t>
            </w:r>
            <w:proofErr w:type="spellStart"/>
            <w:r w:rsidRPr="00E66ADF">
              <w:rPr>
                <w:rFonts w:ascii="Times New Roman" w:eastAsia="Times New Roman" w:hAnsi="Times New Roman" w:cs="Times New Roman"/>
                <w:lang w:eastAsia="ru-RU"/>
              </w:rPr>
              <w:t>Моховской</w:t>
            </w:r>
            <w:proofErr w:type="spellEnd"/>
            <w:r w:rsidRPr="00E66ADF">
              <w:rPr>
                <w:rFonts w:ascii="Times New Roman" w:eastAsia="Times New Roman" w:hAnsi="Times New Roman" w:cs="Times New Roman"/>
                <w:lang w:eastAsia="ru-RU"/>
              </w:rPr>
              <w:t xml:space="preserve"> детский сад»</w:t>
            </w:r>
          </w:p>
        </w:tc>
        <w:tc>
          <w:tcPr>
            <w:tcW w:w="5508" w:type="dxa"/>
          </w:tcPr>
          <w:p w:rsidR="004543B5" w:rsidRDefault="004543B5" w:rsidP="004543B5">
            <w:hyperlink r:id="rId21" w:history="1">
              <w:r w:rsidRPr="005925F1">
                <w:rPr>
                  <w:rStyle w:val="a5"/>
                </w:rPr>
                <w:t>https://www.leocdn.ru/uploadsForSiteId/201211/content/692b495d-7602-4244-b50f-2d5f4d654dd0.pdf</w:t>
              </w:r>
            </w:hyperlink>
          </w:p>
        </w:tc>
      </w:tr>
    </w:tbl>
    <w:p w:rsidR="004F5ABD" w:rsidRDefault="004F5ABD"/>
    <w:sectPr w:rsidR="004F5ABD" w:rsidSect="0077499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DF7B8D"/>
    <w:multiLevelType w:val="hybridMultilevel"/>
    <w:tmpl w:val="4AC617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1FC"/>
    <w:rsid w:val="00091DC5"/>
    <w:rsid w:val="000F5CC3"/>
    <w:rsid w:val="001007A0"/>
    <w:rsid w:val="00286F09"/>
    <w:rsid w:val="0029073D"/>
    <w:rsid w:val="002D3422"/>
    <w:rsid w:val="00305058"/>
    <w:rsid w:val="004543B5"/>
    <w:rsid w:val="004B61FC"/>
    <w:rsid w:val="004C4B3D"/>
    <w:rsid w:val="004F5ABD"/>
    <w:rsid w:val="00586218"/>
    <w:rsid w:val="0058769F"/>
    <w:rsid w:val="006D7E61"/>
    <w:rsid w:val="00747EC4"/>
    <w:rsid w:val="0077499E"/>
    <w:rsid w:val="007918FA"/>
    <w:rsid w:val="00A94130"/>
    <w:rsid w:val="00AC03AE"/>
    <w:rsid w:val="00B6443D"/>
    <w:rsid w:val="00C044B6"/>
    <w:rsid w:val="00D0538A"/>
    <w:rsid w:val="00DD7692"/>
    <w:rsid w:val="00E25A15"/>
    <w:rsid w:val="00E66ADF"/>
    <w:rsid w:val="00EA494E"/>
    <w:rsid w:val="00F60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5A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F5AB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918FA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29073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5A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F5AB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918FA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29073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7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73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64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8203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64794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833257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kolavavilonskaya-r22.gosweb.gosuslugi.ru/netcat_files/userfiles/2025/Vavilonskaya.pdf" TargetMode="External"/><Relationship Id="rId13" Type="http://schemas.openxmlformats.org/officeDocument/2006/relationships/hyperlink" Target="https://shkolakrasnoselskaya-r22.gosweb.gosuslugi.ru/netcat_files/userfiles/Krasnoselskaya.pdf" TargetMode="External"/><Relationship Id="rId18" Type="http://schemas.openxmlformats.org/officeDocument/2006/relationships/hyperlink" Target="https://shkolasolnechnaya-r22.gosweb.gosuslugi.ru/netcat_files/userfiles/2/Solnechnaya.pdf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leocdn.ru/uploadsForSiteId/201211/content/692b495d-7602-4244-b50f-2d5f4d654dd0.pdf" TargetMode="External"/><Relationship Id="rId7" Type="http://schemas.openxmlformats.org/officeDocument/2006/relationships/hyperlink" Target="https://shkolaborovskaya-r22.gosweb.gosuslugi.ru/varianty-glavnyh/title/dokumenty_154.html" TargetMode="External"/><Relationship Id="rId12" Type="http://schemas.openxmlformats.org/officeDocument/2006/relationships/hyperlink" Target="https://shkolakrasnopartizanskayaborixa-r22.gosweb.gosuslugi.ru/nezavisimaya-otsenka-kachestva-obrazovaniya/" TargetMode="External"/><Relationship Id="rId17" Type="http://schemas.openxmlformats.org/officeDocument/2006/relationships/hyperlink" Target="https://shkolaprialejskayasovxoznyj-r22.gosweb.gosuslugi.ru/svedeniya-ob-obrazovatelnoy-organizatsii/dokumenty/dokumenty-all-52_677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shkolapervoalejskayaalejskij-r22.gosweb.gosuslugi.ru/nezavisimaya-otsenka-kachestva-obrazovaniya/" TargetMode="External"/><Relationship Id="rId20" Type="http://schemas.openxmlformats.org/officeDocument/2006/relationships/hyperlink" Target="https://shkolauryupinskaya-r22.gosweb.gosuslugi.ru/nezavisimaya-otsenka-kachestva-obrazovaniya/dokumenty_196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hkolabolshepanyushevskaya-r22.gosweb.gosuslugi.ru/nezavisimaya-otsenka-kachestva-obrazovaniya/dokumenty_1143.html" TargetMode="External"/><Relationship Id="rId11" Type="http://schemas.openxmlformats.org/officeDocument/2006/relationships/hyperlink" Target="https://shkolakashinskaya-r22.gosweb.gosuslugi.ru/netcat_files/119/2591/Kashinskaya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hkolaoskolkovskaya-r22.gosweb.gosuslugi.ru/svedeniya-ob-obrazovatelnoy-organizatsii/dokumenty/dokumenty-all-52_311.htm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shkolakabakovskaya-r22.gosweb.gosuslugi.ru/svedeniya-ob-obrazovatelnoy-organizatsii/dokumenty/dokumenty-all-52_254.html" TargetMode="External"/><Relationship Id="rId19" Type="http://schemas.openxmlformats.org/officeDocument/2006/relationships/hyperlink" Target="https://shkolatolstodubrovskaya-r22.gosweb.gosuslugi.ru/netcat_files/30/69/plan_NOKO_tolstodubrovskaya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hkoladruzhbinskaya-r22.gosweb.gosuslugi.ru/nezavisimaya-otsenka-kachestva-obrazovaniya/" TargetMode="External"/><Relationship Id="rId14" Type="http://schemas.openxmlformats.org/officeDocument/2006/relationships/hyperlink" Target="https://shkolamoxovskaya-r22.gosweb.gosuslugi.ru/svedeniya-ob-obrazovatelnoy-organizatsii/dokumenty/dokumenty-all-52_358.htm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1</Pages>
  <Words>680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New</cp:lastModifiedBy>
  <cp:revision>22</cp:revision>
  <dcterms:created xsi:type="dcterms:W3CDTF">2025-02-24T09:03:00Z</dcterms:created>
  <dcterms:modified xsi:type="dcterms:W3CDTF">2025-02-26T04:37:00Z</dcterms:modified>
</cp:coreProperties>
</file>