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967A" w14:textId="77777777" w:rsidR="00755C56" w:rsidRDefault="00CC76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ОБРАЗОВАНИЮ</w:t>
      </w:r>
    </w:p>
    <w:p w14:paraId="58BAC7B8" w14:textId="77777777" w:rsidR="00755C56" w:rsidRDefault="00ED5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АЛЕЙСКОГО РАЙОНА </w:t>
      </w:r>
    </w:p>
    <w:p w14:paraId="108CD25C" w14:textId="77777777" w:rsidR="00755C56" w:rsidRDefault="00ED5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</w:t>
      </w:r>
    </w:p>
    <w:p w14:paraId="056ED836" w14:textId="77777777" w:rsidR="00755C56" w:rsidRDefault="00755C56">
      <w:pPr>
        <w:jc w:val="center"/>
        <w:rPr>
          <w:b/>
          <w:sz w:val="28"/>
          <w:szCs w:val="28"/>
        </w:rPr>
      </w:pPr>
    </w:p>
    <w:p w14:paraId="0869395B" w14:textId="77777777" w:rsidR="00755C56" w:rsidRDefault="00ED5F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Р И К А З</w:t>
      </w:r>
    </w:p>
    <w:p w14:paraId="47CA1234" w14:textId="77777777" w:rsidR="00755C56" w:rsidRDefault="00755C56">
      <w:pPr>
        <w:rPr>
          <w:b/>
          <w:sz w:val="28"/>
          <w:szCs w:val="28"/>
        </w:rPr>
      </w:pPr>
    </w:p>
    <w:p w14:paraId="2E292CEF" w14:textId="1C97A483" w:rsidR="00755C56" w:rsidRDefault="00CC761E">
      <w:pPr>
        <w:rPr>
          <w:sz w:val="28"/>
          <w:szCs w:val="28"/>
        </w:rPr>
      </w:pPr>
      <w:r>
        <w:rPr>
          <w:sz w:val="28"/>
          <w:szCs w:val="28"/>
        </w:rPr>
        <w:t>16.10</w:t>
      </w:r>
      <w:r w:rsidR="00ED5F3C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ED5F3C">
        <w:rPr>
          <w:sz w:val="28"/>
          <w:szCs w:val="28"/>
        </w:rPr>
        <w:tab/>
      </w:r>
      <w:r w:rsidR="00ED5F3C">
        <w:rPr>
          <w:sz w:val="28"/>
          <w:szCs w:val="28"/>
        </w:rPr>
        <w:tab/>
      </w:r>
      <w:r w:rsidR="00ED5F3C">
        <w:rPr>
          <w:sz w:val="28"/>
          <w:szCs w:val="28"/>
        </w:rPr>
        <w:tab/>
      </w:r>
      <w:r w:rsidR="00ED5F3C">
        <w:rPr>
          <w:sz w:val="28"/>
          <w:szCs w:val="28"/>
        </w:rPr>
        <w:tab/>
      </w:r>
      <w:r w:rsidR="00ED5F3C">
        <w:rPr>
          <w:sz w:val="28"/>
          <w:szCs w:val="28"/>
        </w:rPr>
        <w:tab/>
      </w:r>
      <w:r w:rsidR="00ED5F3C">
        <w:rPr>
          <w:sz w:val="28"/>
          <w:szCs w:val="28"/>
        </w:rPr>
        <w:tab/>
      </w:r>
      <w:r w:rsidR="00ED5F3C">
        <w:rPr>
          <w:sz w:val="28"/>
          <w:szCs w:val="28"/>
        </w:rPr>
        <w:tab/>
      </w:r>
      <w:r w:rsidR="00ED5F3C">
        <w:rPr>
          <w:sz w:val="28"/>
          <w:szCs w:val="28"/>
        </w:rPr>
        <w:tab/>
        <w:t xml:space="preserve">                               № </w:t>
      </w:r>
      <w:r w:rsidR="00051E64">
        <w:rPr>
          <w:sz w:val="28"/>
          <w:szCs w:val="28"/>
        </w:rPr>
        <w:t>254</w:t>
      </w:r>
    </w:p>
    <w:p w14:paraId="7CAD90B5" w14:textId="77777777" w:rsidR="00755C56" w:rsidRDefault="00ED5F3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Алейск</w:t>
      </w:r>
    </w:p>
    <w:p w14:paraId="29955F53" w14:textId="77777777" w:rsidR="00755C56" w:rsidRDefault="00755C56">
      <w:pPr>
        <w:jc w:val="center"/>
        <w:rPr>
          <w:sz w:val="28"/>
          <w:szCs w:val="28"/>
        </w:rPr>
      </w:pPr>
    </w:p>
    <w:p w14:paraId="6276B876" w14:textId="77777777" w:rsidR="00755C56" w:rsidRDefault="00755C56">
      <w:pPr>
        <w:rPr>
          <w:sz w:val="28"/>
          <w:szCs w:val="28"/>
        </w:rPr>
      </w:pPr>
    </w:p>
    <w:p w14:paraId="7F8F6161" w14:textId="77777777" w:rsidR="00755C56" w:rsidRDefault="00CC761E" w:rsidP="006B1160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D5F3C">
        <w:rPr>
          <w:sz w:val="28"/>
          <w:szCs w:val="28"/>
        </w:rPr>
        <w:t>проведении районного</w:t>
      </w:r>
    </w:p>
    <w:p w14:paraId="3A97B043" w14:textId="77777777" w:rsidR="00755C56" w:rsidRDefault="00787E78" w:rsidP="006B1160">
      <w:pPr>
        <w:rPr>
          <w:sz w:val="28"/>
          <w:szCs w:val="28"/>
        </w:rPr>
      </w:pPr>
      <w:r>
        <w:rPr>
          <w:sz w:val="28"/>
          <w:szCs w:val="28"/>
        </w:rPr>
        <w:t xml:space="preserve">конкурса по </w:t>
      </w:r>
      <w:r w:rsidR="00ED5F3C">
        <w:rPr>
          <w:sz w:val="28"/>
          <w:szCs w:val="28"/>
        </w:rPr>
        <w:t>робототехнике</w:t>
      </w:r>
    </w:p>
    <w:p w14:paraId="6851D513" w14:textId="77777777" w:rsidR="006B1160" w:rsidRDefault="00ED5F3C" w:rsidP="006B1160">
      <w:pPr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C761E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 xml:space="preserve">общеобразовательных </w:t>
      </w:r>
    </w:p>
    <w:p w14:paraId="266838D5" w14:textId="77777777" w:rsidR="00755C56" w:rsidRDefault="00ED5F3C" w:rsidP="006B1160">
      <w:pPr>
        <w:rPr>
          <w:sz w:val="28"/>
          <w:szCs w:val="28"/>
        </w:rPr>
      </w:pPr>
      <w:r>
        <w:rPr>
          <w:sz w:val="28"/>
          <w:szCs w:val="28"/>
        </w:rPr>
        <w:t>учреждений</w:t>
      </w:r>
    </w:p>
    <w:p w14:paraId="075911AF" w14:textId="77777777" w:rsidR="00755C56" w:rsidRDefault="00755C56">
      <w:pPr>
        <w:jc w:val="both"/>
        <w:rPr>
          <w:sz w:val="28"/>
          <w:szCs w:val="28"/>
        </w:rPr>
      </w:pPr>
    </w:p>
    <w:p w14:paraId="7F0812EE" w14:textId="77777777" w:rsidR="00755C56" w:rsidRDefault="00ED5F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плану </w:t>
      </w:r>
      <w:r w:rsidR="00C94766">
        <w:rPr>
          <w:sz w:val="28"/>
          <w:szCs w:val="28"/>
        </w:rPr>
        <w:t>развития естественно-математического образования и плана работы</w:t>
      </w:r>
      <w:r>
        <w:rPr>
          <w:sz w:val="28"/>
          <w:szCs w:val="28"/>
        </w:rPr>
        <w:t xml:space="preserve"> комитета по образованию, с целью активной пропаганды технического творчества в сфере высоких технологий, привлечения учащихся к занятиям робототехникой, привлечения к начальному программированию, развития умений работать в команде</w:t>
      </w:r>
    </w:p>
    <w:p w14:paraId="73CB22AD" w14:textId="77777777" w:rsidR="00C94766" w:rsidRDefault="00ED5F3C">
      <w:pPr>
        <w:jc w:val="both"/>
      </w:pPr>
      <w:r>
        <w:rPr>
          <w:sz w:val="28"/>
          <w:szCs w:val="28"/>
        </w:rPr>
        <w:t>п р и к а з ы в а ю:</w:t>
      </w:r>
      <w:r>
        <w:t xml:space="preserve"> </w:t>
      </w:r>
    </w:p>
    <w:p w14:paraId="52FE4E8B" w14:textId="77777777" w:rsidR="00755C56" w:rsidRPr="00C94766" w:rsidRDefault="00ED5F3C" w:rsidP="00C94766">
      <w:pPr>
        <w:pStyle w:val="a5"/>
        <w:numPr>
          <w:ilvl w:val="0"/>
          <w:numId w:val="9"/>
        </w:numPr>
        <w:jc w:val="both"/>
      </w:pPr>
      <w:r w:rsidRPr="00C94766">
        <w:rPr>
          <w:sz w:val="28"/>
          <w:szCs w:val="28"/>
        </w:rPr>
        <w:t>Утвердить положение о проведении районного конкурса по робототехнике для учащихся школ района (прилагается).</w:t>
      </w:r>
    </w:p>
    <w:p w14:paraId="0118028A" w14:textId="77777777" w:rsidR="00755C56" w:rsidRPr="00C94766" w:rsidRDefault="00ED5F3C" w:rsidP="00C94766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C94766">
        <w:rPr>
          <w:sz w:val="28"/>
          <w:szCs w:val="28"/>
        </w:rPr>
        <w:t xml:space="preserve">Провести районный конкурс </w:t>
      </w:r>
      <w:r w:rsidR="00C94766" w:rsidRPr="00C94766">
        <w:rPr>
          <w:sz w:val="28"/>
          <w:szCs w:val="28"/>
        </w:rPr>
        <w:t>31</w:t>
      </w:r>
      <w:r w:rsidRPr="00C94766">
        <w:rPr>
          <w:sz w:val="28"/>
          <w:szCs w:val="28"/>
        </w:rPr>
        <w:t xml:space="preserve"> </w:t>
      </w:r>
      <w:r w:rsidR="00C94766" w:rsidRPr="00C94766">
        <w:rPr>
          <w:sz w:val="28"/>
          <w:szCs w:val="28"/>
        </w:rPr>
        <w:t>октября</w:t>
      </w:r>
      <w:r w:rsidRPr="00C94766">
        <w:rPr>
          <w:sz w:val="28"/>
          <w:szCs w:val="28"/>
        </w:rPr>
        <w:t xml:space="preserve"> 20</w:t>
      </w:r>
      <w:r w:rsidR="00C94766" w:rsidRPr="00C94766">
        <w:rPr>
          <w:sz w:val="28"/>
          <w:szCs w:val="28"/>
        </w:rPr>
        <w:t>25 года на базе МКОУ «Первоалейская СОШ»</w:t>
      </w:r>
      <w:r w:rsidRPr="00C94766">
        <w:rPr>
          <w:sz w:val="28"/>
          <w:szCs w:val="28"/>
        </w:rPr>
        <w:t xml:space="preserve"> Алейского района.</w:t>
      </w:r>
    </w:p>
    <w:p w14:paraId="11262C05" w14:textId="77777777" w:rsidR="00755C56" w:rsidRPr="00C94766" w:rsidRDefault="00ED5F3C" w:rsidP="00C94766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C94766">
        <w:rPr>
          <w:sz w:val="28"/>
          <w:szCs w:val="28"/>
        </w:rPr>
        <w:t>Директорам школ:</w:t>
      </w:r>
    </w:p>
    <w:p w14:paraId="00738507" w14:textId="77777777" w:rsidR="00755C56" w:rsidRPr="00C94766" w:rsidRDefault="00ED5F3C" w:rsidP="00C94766">
      <w:pPr>
        <w:pStyle w:val="a5"/>
        <w:numPr>
          <w:ilvl w:val="1"/>
          <w:numId w:val="9"/>
        </w:numPr>
        <w:jc w:val="both"/>
        <w:rPr>
          <w:sz w:val="28"/>
          <w:szCs w:val="28"/>
        </w:rPr>
      </w:pPr>
      <w:r w:rsidRPr="00C94766">
        <w:rPr>
          <w:sz w:val="28"/>
          <w:szCs w:val="28"/>
        </w:rPr>
        <w:t xml:space="preserve">Направить заявку на участие в конкурсе до </w:t>
      </w:r>
      <w:r w:rsidR="00C94766">
        <w:rPr>
          <w:sz w:val="28"/>
          <w:szCs w:val="28"/>
        </w:rPr>
        <w:t>25 октября 2025</w:t>
      </w:r>
      <w:r w:rsidRPr="00C94766">
        <w:rPr>
          <w:sz w:val="28"/>
          <w:szCs w:val="28"/>
        </w:rPr>
        <w:t xml:space="preserve"> года.  </w:t>
      </w:r>
    </w:p>
    <w:p w14:paraId="6AC307EA" w14:textId="77777777" w:rsidR="00755C56" w:rsidRPr="00C94766" w:rsidRDefault="00ED5F3C" w:rsidP="00C94766">
      <w:pPr>
        <w:pStyle w:val="a5"/>
        <w:numPr>
          <w:ilvl w:val="1"/>
          <w:numId w:val="9"/>
        </w:numPr>
        <w:jc w:val="both"/>
        <w:rPr>
          <w:sz w:val="28"/>
          <w:szCs w:val="28"/>
        </w:rPr>
      </w:pPr>
      <w:r w:rsidRPr="00C94766">
        <w:rPr>
          <w:sz w:val="28"/>
          <w:szCs w:val="28"/>
        </w:rPr>
        <w:t>Н</w:t>
      </w:r>
      <w:r w:rsidR="00C94766">
        <w:rPr>
          <w:sz w:val="28"/>
          <w:szCs w:val="28"/>
        </w:rPr>
        <w:t>аправить для участия в конкурсе</w:t>
      </w:r>
      <w:r w:rsidRPr="00C94766">
        <w:rPr>
          <w:sz w:val="28"/>
          <w:szCs w:val="28"/>
        </w:rPr>
        <w:t xml:space="preserve"> учащ</w:t>
      </w:r>
      <w:r w:rsidR="00C94766">
        <w:rPr>
          <w:sz w:val="28"/>
          <w:szCs w:val="28"/>
        </w:rPr>
        <w:t>ихся и сопровождающего учителя 31.10.2025</w:t>
      </w:r>
      <w:r w:rsidRPr="00C94766">
        <w:rPr>
          <w:sz w:val="28"/>
          <w:szCs w:val="28"/>
        </w:rPr>
        <w:t>г. к 10-00 часам к месту проведения конкурса.</w:t>
      </w:r>
    </w:p>
    <w:p w14:paraId="57137E34" w14:textId="77777777" w:rsidR="00755C56" w:rsidRPr="00C94766" w:rsidRDefault="00ED5F3C" w:rsidP="00C94766">
      <w:pPr>
        <w:pStyle w:val="a5"/>
        <w:numPr>
          <w:ilvl w:val="1"/>
          <w:numId w:val="9"/>
        </w:numPr>
        <w:jc w:val="both"/>
        <w:rPr>
          <w:sz w:val="28"/>
          <w:szCs w:val="28"/>
        </w:rPr>
      </w:pPr>
      <w:r w:rsidRPr="00C94766">
        <w:rPr>
          <w:sz w:val="28"/>
          <w:szCs w:val="28"/>
        </w:rPr>
        <w:t>Возложить ответственность за жизнь и здоровье детей в пути следования и во время олимпиады на сопровождающего учителя приказом по школе.</w:t>
      </w:r>
    </w:p>
    <w:p w14:paraId="21DD6496" w14:textId="77777777" w:rsidR="00755C56" w:rsidRPr="00C94766" w:rsidRDefault="00ED5F3C" w:rsidP="00C94766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C94766">
        <w:rPr>
          <w:sz w:val="28"/>
          <w:szCs w:val="28"/>
        </w:rPr>
        <w:t xml:space="preserve">Контроль за исполнением приказа возложить на </w:t>
      </w:r>
      <w:r w:rsidR="006B1160">
        <w:rPr>
          <w:sz w:val="28"/>
          <w:szCs w:val="28"/>
        </w:rPr>
        <w:t>методиста по учебным дисциплинам С.И.Никитенко.</w:t>
      </w:r>
    </w:p>
    <w:p w14:paraId="4568A436" w14:textId="77777777" w:rsidR="00755C56" w:rsidRDefault="00755C56">
      <w:pPr>
        <w:jc w:val="both"/>
        <w:rPr>
          <w:sz w:val="28"/>
          <w:szCs w:val="28"/>
        </w:rPr>
      </w:pPr>
    </w:p>
    <w:p w14:paraId="5A707DAA" w14:textId="77777777" w:rsidR="00755C56" w:rsidRDefault="00755C56">
      <w:pPr>
        <w:jc w:val="both"/>
        <w:rPr>
          <w:sz w:val="28"/>
          <w:szCs w:val="28"/>
        </w:rPr>
      </w:pPr>
    </w:p>
    <w:p w14:paraId="2891B8A1" w14:textId="77777777" w:rsidR="00755C56" w:rsidRDefault="00755C56">
      <w:pPr>
        <w:jc w:val="both"/>
        <w:rPr>
          <w:sz w:val="28"/>
          <w:szCs w:val="28"/>
        </w:rPr>
      </w:pPr>
    </w:p>
    <w:p w14:paraId="7964B21B" w14:textId="77777777" w:rsidR="00755C56" w:rsidRDefault="00ED5F3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района,</w:t>
      </w:r>
    </w:p>
    <w:p w14:paraId="2711A9CD" w14:textId="77777777" w:rsidR="00755C56" w:rsidRDefault="00ED5F3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                                                                 Т.Н. Часовских</w:t>
      </w:r>
    </w:p>
    <w:p w14:paraId="6BABD7D7" w14:textId="77777777" w:rsidR="00755C56" w:rsidRDefault="00755C56">
      <w:pPr>
        <w:jc w:val="both"/>
        <w:rPr>
          <w:sz w:val="28"/>
          <w:szCs w:val="28"/>
        </w:rPr>
      </w:pPr>
    </w:p>
    <w:p w14:paraId="3A84400D" w14:textId="77777777" w:rsidR="00755C56" w:rsidRDefault="00755C56">
      <w:pPr>
        <w:jc w:val="both"/>
        <w:rPr>
          <w:sz w:val="28"/>
          <w:szCs w:val="28"/>
        </w:rPr>
      </w:pPr>
    </w:p>
    <w:p w14:paraId="7E9A10C1" w14:textId="77777777" w:rsidR="00755C56" w:rsidRDefault="00755C56">
      <w:pPr>
        <w:jc w:val="both"/>
        <w:rPr>
          <w:sz w:val="28"/>
          <w:szCs w:val="28"/>
        </w:rPr>
      </w:pPr>
    </w:p>
    <w:p w14:paraId="7781BABD" w14:textId="77777777" w:rsidR="00755C56" w:rsidRDefault="00755C56">
      <w:pPr>
        <w:jc w:val="both"/>
        <w:rPr>
          <w:sz w:val="28"/>
          <w:szCs w:val="28"/>
        </w:rPr>
      </w:pPr>
    </w:p>
    <w:p w14:paraId="46E5E3F7" w14:textId="77777777" w:rsidR="00755C56" w:rsidRDefault="006B1160">
      <w:pPr>
        <w:jc w:val="both"/>
      </w:pPr>
      <w:r>
        <w:t>Н.В.Моховикова</w:t>
      </w:r>
    </w:p>
    <w:p w14:paraId="7C674595" w14:textId="77777777" w:rsidR="00755C56" w:rsidRDefault="006B1160">
      <w:pPr>
        <w:jc w:val="both"/>
      </w:pPr>
      <w:r>
        <w:t>66 302</w:t>
      </w:r>
    </w:p>
    <w:p w14:paraId="20E55094" w14:textId="77777777" w:rsidR="00755C56" w:rsidRDefault="00755C56">
      <w:pPr>
        <w:tabs>
          <w:tab w:val="center" w:pos="4677"/>
          <w:tab w:val="right" w:pos="9355"/>
        </w:tabs>
        <w:ind w:firstLine="4820"/>
        <w:jc w:val="both"/>
        <w:rPr>
          <w:sz w:val="28"/>
          <w:szCs w:val="28"/>
        </w:rPr>
      </w:pPr>
    </w:p>
    <w:p w14:paraId="18510387" w14:textId="77777777" w:rsidR="00755C56" w:rsidRDefault="00755C56">
      <w:pPr>
        <w:tabs>
          <w:tab w:val="center" w:pos="4677"/>
          <w:tab w:val="right" w:pos="9355"/>
        </w:tabs>
        <w:ind w:firstLine="4820"/>
        <w:jc w:val="both"/>
        <w:rPr>
          <w:sz w:val="28"/>
          <w:szCs w:val="28"/>
        </w:rPr>
      </w:pPr>
    </w:p>
    <w:p w14:paraId="770109A3" w14:textId="77777777" w:rsidR="00755C56" w:rsidRDefault="00ED5F3C">
      <w:pPr>
        <w:tabs>
          <w:tab w:val="center" w:pos="4677"/>
          <w:tab w:val="right" w:pos="9355"/>
        </w:tabs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14:paraId="7DDBA9DF" w14:textId="77777777" w:rsidR="00755C56" w:rsidRDefault="00ED5F3C">
      <w:pPr>
        <w:tabs>
          <w:tab w:val="left" w:pos="4962"/>
        </w:tabs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>приказом комитета по образованию</w:t>
      </w:r>
    </w:p>
    <w:p w14:paraId="6F10D35C" w14:textId="77777777" w:rsidR="00755C56" w:rsidRDefault="00ED5F3C">
      <w:pPr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Алейского района </w:t>
      </w:r>
    </w:p>
    <w:p w14:paraId="73895A4B" w14:textId="705BD4A4" w:rsidR="00755C56" w:rsidRDefault="00ED5F3C">
      <w:pPr>
        <w:ind w:firstLine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761E">
        <w:rPr>
          <w:sz w:val="28"/>
          <w:szCs w:val="28"/>
        </w:rPr>
        <w:t>16.10.2025</w:t>
      </w:r>
      <w:r>
        <w:rPr>
          <w:sz w:val="28"/>
          <w:szCs w:val="28"/>
        </w:rPr>
        <w:t xml:space="preserve">   №  </w:t>
      </w:r>
      <w:r w:rsidR="00051E64">
        <w:rPr>
          <w:sz w:val="28"/>
          <w:szCs w:val="28"/>
        </w:rPr>
        <w:t>254</w:t>
      </w:r>
      <w:r>
        <w:rPr>
          <w:sz w:val="28"/>
          <w:szCs w:val="28"/>
        </w:rPr>
        <w:t xml:space="preserve"> </w:t>
      </w:r>
    </w:p>
    <w:p w14:paraId="7759E268" w14:textId="77777777" w:rsidR="00755C56" w:rsidRDefault="00755C56">
      <w:pPr>
        <w:jc w:val="center"/>
        <w:rPr>
          <w:b/>
          <w:sz w:val="28"/>
          <w:szCs w:val="28"/>
        </w:rPr>
      </w:pPr>
    </w:p>
    <w:p w14:paraId="4E4FB707" w14:textId="77777777" w:rsidR="00755C56" w:rsidRDefault="00ED5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632D5C23" w14:textId="77777777" w:rsidR="00755C56" w:rsidRDefault="00ED5F3C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райо</w:t>
      </w:r>
      <w:r w:rsidR="00922555">
        <w:rPr>
          <w:sz w:val="28"/>
          <w:szCs w:val="28"/>
        </w:rPr>
        <w:t xml:space="preserve">нного конкурса по робототехнике для учащихся </w:t>
      </w:r>
      <w:r>
        <w:rPr>
          <w:sz w:val="28"/>
          <w:szCs w:val="28"/>
        </w:rPr>
        <w:t>общеобразовательных учреждений</w:t>
      </w:r>
    </w:p>
    <w:p w14:paraId="5E348753" w14:textId="77777777" w:rsidR="00755C56" w:rsidRDefault="00ED5F3C" w:rsidP="00922555">
      <w:pPr>
        <w:shd w:val="clear" w:color="auto" w:fill="FFFFFF"/>
        <w:spacing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Настоящее положение определяет </w:t>
      </w:r>
      <w:r w:rsidR="006B1160">
        <w:rPr>
          <w:color w:val="000000"/>
          <w:sz w:val="28"/>
          <w:szCs w:val="28"/>
        </w:rPr>
        <w:t>порядок проведения конкурса, его</w:t>
      </w:r>
      <w:r w:rsidR="00922555">
        <w:rPr>
          <w:color w:val="000000"/>
          <w:sz w:val="28"/>
          <w:szCs w:val="28"/>
        </w:rPr>
        <w:t xml:space="preserve"> организационное и методическое обеспечение, поряд</w:t>
      </w:r>
      <w:r w:rsidR="006B1160">
        <w:rPr>
          <w:color w:val="000000"/>
          <w:sz w:val="28"/>
          <w:szCs w:val="28"/>
        </w:rPr>
        <w:t>ок отбора победителей</w:t>
      </w:r>
      <w:r w:rsidR="00922555">
        <w:rPr>
          <w:color w:val="000000"/>
          <w:sz w:val="28"/>
          <w:szCs w:val="28"/>
        </w:rPr>
        <w:t>.</w:t>
      </w:r>
    </w:p>
    <w:p w14:paraId="2038687A" w14:textId="77777777" w:rsidR="00922555" w:rsidRDefault="006B1160" w:rsidP="00922555">
      <w:pPr>
        <w:shd w:val="clear" w:color="auto" w:fill="FFFFFF"/>
        <w:spacing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</w:t>
      </w:r>
      <w:r w:rsidR="00922555">
        <w:rPr>
          <w:color w:val="000000"/>
          <w:sz w:val="28"/>
          <w:szCs w:val="28"/>
        </w:rPr>
        <w:t xml:space="preserve"> проводится в целях выявления и развития у обучающихся творческих способностей и интереса к научной деятельности, пропаганды научных знаний, содействия профессиональной ориентации обучающихся образовательных учреждений.</w:t>
      </w:r>
    </w:p>
    <w:p w14:paraId="2F0CC452" w14:textId="77777777" w:rsidR="00755C56" w:rsidRPr="00C94545" w:rsidRDefault="00ED5F3C" w:rsidP="00C94545">
      <w:pPr>
        <w:pStyle w:val="a5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C94545">
        <w:rPr>
          <w:b/>
          <w:bCs/>
          <w:sz w:val="28"/>
          <w:szCs w:val="28"/>
        </w:rPr>
        <w:t>Цели и задачи</w:t>
      </w:r>
    </w:p>
    <w:p w14:paraId="17D459E1" w14:textId="77777777" w:rsidR="00755C56" w:rsidRDefault="00ED5F3C" w:rsidP="00C94545">
      <w:pPr>
        <w:numPr>
          <w:ilvl w:val="1"/>
          <w:numId w:val="7"/>
        </w:numPr>
        <w:shd w:val="clear" w:color="auto" w:fill="FFFFFF"/>
        <w:tabs>
          <w:tab w:val="left" w:pos="993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Активная пропаганда технического творчества в сфере высоких технологий.</w:t>
      </w:r>
    </w:p>
    <w:p w14:paraId="4888C948" w14:textId="77777777" w:rsidR="00755C56" w:rsidRDefault="006B1160" w:rsidP="00C94545">
      <w:pPr>
        <w:numPr>
          <w:ilvl w:val="1"/>
          <w:numId w:val="7"/>
        </w:numPr>
        <w:shd w:val="clear" w:color="auto" w:fill="FFFFFF"/>
        <w:tabs>
          <w:tab w:val="left" w:pos="720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учащихся</w:t>
      </w:r>
      <w:r w:rsidR="00ED5F3C">
        <w:rPr>
          <w:sz w:val="28"/>
          <w:szCs w:val="28"/>
        </w:rPr>
        <w:t xml:space="preserve"> к занятиям робототехникой.</w:t>
      </w:r>
    </w:p>
    <w:p w14:paraId="429EA001" w14:textId="77777777" w:rsidR="00755C56" w:rsidRDefault="00ED5F3C" w:rsidP="00C94545">
      <w:pPr>
        <w:numPr>
          <w:ilvl w:val="1"/>
          <w:numId w:val="7"/>
        </w:numPr>
        <w:shd w:val="clear" w:color="auto" w:fill="FFFFFF"/>
        <w:tabs>
          <w:tab w:val="left" w:pos="720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к начальному программированию.</w:t>
      </w:r>
    </w:p>
    <w:p w14:paraId="5A6D1FD4" w14:textId="77777777" w:rsidR="00755C56" w:rsidRDefault="00ED5F3C" w:rsidP="00C94545">
      <w:pPr>
        <w:numPr>
          <w:ilvl w:val="1"/>
          <w:numId w:val="7"/>
        </w:numPr>
        <w:shd w:val="clear" w:color="auto" w:fill="FFFFFF"/>
        <w:tabs>
          <w:tab w:val="left" w:pos="720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умений работать в команде.</w:t>
      </w:r>
    </w:p>
    <w:p w14:paraId="276ADD36" w14:textId="77777777" w:rsidR="00755C56" w:rsidRDefault="00ED5F3C" w:rsidP="00C94545">
      <w:pPr>
        <w:numPr>
          <w:ilvl w:val="1"/>
          <w:numId w:val="7"/>
        </w:numPr>
        <w:shd w:val="clear" w:color="auto" w:fill="FFFFFF"/>
        <w:tabs>
          <w:tab w:val="left" w:pos="720"/>
          <w:tab w:val="left" w:pos="14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Обмен идеями и опытом по созданию робототехнических систем. </w:t>
      </w:r>
    </w:p>
    <w:p w14:paraId="49B52840" w14:textId="77777777" w:rsidR="00755C56" w:rsidRPr="00C94545" w:rsidRDefault="00ED5F3C" w:rsidP="00C94545">
      <w:pPr>
        <w:pStyle w:val="a5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C94545">
        <w:rPr>
          <w:b/>
          <w:bCs/>
          <w:sz w:val="28"/>
          <w:szCs w:val="28"/>
        </w:rPr>
        <w:t>Участники</w:t>
      </w:r>
    </w:p>
    <w:p w14:paraId="45D5EB9A" w14:textId="77777777" w:rsidR="00922555" w:rsidRPr="00C94545" w:rsidRDefault="00ED5F3C" w:rsidP="00C9454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C94545">
        <w:rPr>
          <w:sz w:val="28"/>
          <w:szCs w:val="28"/>
        </w:rPr>
        <w:t>К участию в состязаниях допускаются</w:t>
      </w:r>
      <w:r w:rsidR="00922555" w:rsidRPr="00C94545">
        <w:rPr>
          <w:sz w:val="28"/>
          <w:szCs w:val="28"/>
        </w:rPr>
        <w:t xml:space="preserve"> учащиеся, занимающиеся в центрах</w:t>
      </w:r>
      <w:r w:rsidRPr="00C94545">
        <w:rPr>
          <w:sz w:val="28"/>
          <w:szCs w:val="28"/>
        </w:rPr>
        <w:t xml:space="preserve"> «Точка р</w:t>
      </w:r>
      <w:r w:rsidR="00922555" w:rsidRPr="00C94545">
        <w:rPr>
          <w:sz w:val="28"/>
          <w:szCs w:val="28"/>
        </w:rPr>
        <w:t>оста», в кружках робототехники.</w:t>
      </w:r>
      <w:r w:rsidRPr="00C94545">
        <w:rPr>
          <w:sz w:val="28"/>
          <w:szCs w:val="28"/>
        </w:rPr>
        <w:t xml:space="preserve"> </w:t>
      </w:r>
    </w:p>
    <w:p w14:paraId="3ABC504E" w14:textId="77777777" w:rsidR="00FD4A7D" w:rsidRDefault="00922555" w:rsidP="00FD4A7D">
      <w:pPr>
        <w:pStyle w:val="a5"/>
        <w:numPr>
          <w:ilvl w:val="1"/>
          <w:numId w:val="7"/>
        </w:numPr>
        <w:shd w:val="clear" w:color="auto" w:fill="FFFFFF"/>
        <w:jc w:val="both"/>
        <w:rPr>
          <w:sz w:val="28"/>
          <w:szCs w:val="28"/>
        </w:rPr>
      </w:pPr>
      <w:r w:rsidRPr="00C94545">
        <w:rPr>
          <w:color w:val="000000"/>
          <w:sz w:val="28"/>
          <w:szCs w:val="28"/>
        </w:rPr>
        <w:t>Участниками</w:t>
      </w:r>
      <w:r w:rsidR="00ED5F3C" w:rsidRPr="00C94545">
        <w:rPr>
          <w:color w:val="000000"/>
          <w:sz w:val="28"/>
          <w:szCs w:val="28"/>
        </w:rPr>
        <w:t xml:space="preserve"> конкурса является команда в составе </w:t>
      </w:r>
      <w:r w:rsidRPr="00C94545">
        <w:rPr>
          <w:color w:val="000000"/>
          <w:sz w:val="28"/>
          <w:szCs w:val="28"/>
        </w:rPr>
        <w:t>не более 6</w:t>
      </w:r>
      <w:r w:rsidR="00ED5F3C" w:rsidRPr="00C94545">
        <w:rPr>
          <w:color w:val="000000"/>
          <w:sz w:val="28"/>
          <w:szCs w:val="28"/>
        </w:rPr>
        <w:t xml:space="preserve"> человек и один руководитель.</w:t>
      </w:r>
      <w:r w:rsidR="00ED5F3C" w:rsidRPr="00C94545">
        <w:rPr>
          <w:sz w:val="28"/>
          <w:szCs w:val="28"/>
        </w:rPr>
        <w:t xml:space="preserve"> </w:t>
      </w:r>
    </w:p>
    <w:p w14:paraId="6561A69C" w14:textId="77777777" w:rsidR="00755C56" w:rsidRPr="00FD4A7D" w:rsidRDefault="00FD4A7D" w:rsidP="00FD4A7D">
      <w:pPr>
        <w:pStyle w:val="a5"/>
        <w:numPr>
          <w:ilvl w:val="1"/>
          <w:numId w:val="7"/>
        </w:numPr>
        <w:shd w:val="clear" w:color="auto" w:fill="FFFFFF"/>
        <w:jc w:val="both"/>
        <w:rPr>
          <w:sz w:val="28"/>
          <w:szCs w:val="28"/>
        </w:rPr>
      </w:pPr>
      <w:r w:rsidRPr="00C94545">
        <w:rPr>
          <w:sz w:val="28"/>
          <w:szCs w:val="28"/>
        </w:rPr>
        <w:t>Ученик не должен входить в состав более одной команды.</w:t>
      </w:r>
    </w:p>
    <w:p w14:paraId="6E41AC8D" w14:textId="77777777" w:rsidR="00FD4A7D" w:rsidRDefault="00FD4A7D" w:rsidP="00C9454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Команда использует на конкурсе материалы и оборудования (комплекты по робототехнике, ноутбуки и т.д.) привезенные с соб</w:t>
      </w:r>
      <w:r w:rsidR="006B1160">
        <w:rPr>
          <w:sz w:val="28"/>
          <w:szCs w:val="28"/>
        </w:rPr>
        <w:t>ой. Организаторы не предоставляю</w:t>
      </w:r>
      <w:r w:rsidR="00993188">
        <w:rPr>
          <w:sz w:val="28"/>
          <w:szCs w:val="28"/>
        </w:rPr>
        <w:t>т указанное оборудование</w:t>
      </w:r>
      <w:r>
        <w:rPr>
          <w:sz w:val="28"/>
          <w:szCs w:val="28"/>
        </w:rPr>
        <w:t>.</w:t>
      </w:r>
    </w:p>
    <w:p w14:paraId="68857D0E" w14:textId="77777777" w:rsidR="00FD4A7D" w:rsidRPr="00FD4A7D" w:rsidRDefault="00FD4A7D" w:rsidP="00FD4A7D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случаи непредвиденной поломки или неисправности оборудования команды, организаторы не несут ответственность за  ремонт или замену. Командам рекомендуется предусмотреть набор запасных деталей.</w:t>
      </w:r>
    </w:p>
    <w:p w14:paraId="641B6836" w14:textId="77777777" w:rsidR="00755C56" w:rsidRPr="00C94545" w:rsidRDefault="00ED5F3C" w:rsidP="00C9454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C94545">
        <w:rPr>
          <w:sz w:val="28"/>
          <w:szCs w:val="28"/>
        </w:rPr>
        <w:t xml:space="preserve">Руководитель не должен вмешиваться в действия команды: </w:t>
      </w:r>
    </w:p>
    <w:p w14:paraId="0A79CF90" w14:textId="77777777" w:rsidR="00755C56" w:rsidRDefault="006B1160" w:rsidP="006B1160">
      <w:pPr>
        <w:tabs>
          <w:tab w:val="left" w:pos="-1300"/>
          <w:tab w:val="left" w:pos="2160"/>
        </w:tabs>
        <w:suppressAutoHyphens/>
        <w:ind w:left="7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2555">
        <w:rPr>
          <w:sz w:val="28"/>
          <w:szCs w:val="28"/>
        </w:rPr>
        <w:t xml:space="preserve">участвовать в сборке </w:t>
      </w:r>
      <w:r w:rsidR="00ED5F3C">
        <w:rPr>
          <w:sz w:val="28"/>
          <w:szCs w:val="28"/>
        </w:rPr>
        <w:t>робота своей команды или робота соперника ни физически, ни на расстоянии,</w:t>
      </w:r>
      <w:r>
        <w:rPr>
          <w:sz w:val="28"/>
          <w:szCs w:val="28"/>
        </w:rPr>
        <w:t xml:space="preserve">  </w:t>
      </w:r>
      <w:r w:rsidR="00ED5F3C">
        <w:rPr>
          <w:sz w:val="28"/>
          <w:szCs w:val="28"/>
        </w:rPr>
        <w:t>составлять программу для робота.</w:t>
      </w:r>
    </w:p>
    <w:p w14:paraId="7E1C8905" w14:textId="77777777" w:rsidR="00755C56" w:rsidRPr="00C94545" w:rsidRDefault="00ED5F3C" w:rsidP="00C9454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C94545">
        <w:rPr>
          <w:sz w:val="28"/>
          <w:szCs w:val="28"/>
        </w:rPr>
        <w:t>Руководитель может распределять обязанности между членами команды. На организационный момент отводится время в начале конкурса.</w:t>
      </w:r>
    </w:p>
    <w:p w14:paraId="27C1907C" w14:textId="77777777" w:rsidR="00787E78" w:rsidRPr="00C94545" w:rsidRDefault="00787E78" w:rsidP="00C94545">
      <w:pPr>
        <w:pStyle w:val="a5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C94545">
        <w:rPr>
          <w:b/>
          <w:sz w:val="28"/>
          <w:szCs w:val="28"/>
        </w:rPr>
        <w:t>Проведение конкурса</w:t>
      </w:r>
    </w:p>
    <w:p w14:paraId="47D0AEB4" w14:textId="77777777" w:rsidR="00787E78" w:rsidRPr="00C94545" w:rsidRDefault="00787E78" w:rsidP="00C9454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C94545">
        <w:rPr>
          <w:sz w:val="28"/>
          <w:szCs w:val="28"/>
        </w:rPr>
        <w:t>Конкурс проводится в очном формате</w:t>
      </w:r>
      <w:r w:rsidR="00FD4A7D">
        <w:rPr>
          <w:sz w:val="28"/>
          <w:szCs w:val="28"/>
        </w:rPr>
        <w:t xml:space="preserve"> на</w:t>
      </w:r>
      <w:r w:rsidRPr="00C94545">
        <w:rPr>
          <w:sz w:val="28"/>
          <w:szCs w:val="28"/>
        </w:rPr>
        <w:t xml:space="preserve"> реальных роботах и игровых полях.</w:t>
      </w:r>
    </w:p>
    <w:p w14:paraId="2BCAF813" w14:textId="77777777" w:rsidR="00C94545" w:rsidRPr="00C94545" w:rsidRDefault="00C94545" w:rsidP="00C9454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C94545">
        <w:rPr>
          <w:sz w:val="28"/>
          <w:szCs w:val="28"/>
        </w:rPr>
        <w:t>Проведение конкурса запланировано в два этапа:</w:t>
      </w:r>
    </w:p>
    <w:p w14:paraId="249BABB9" w14:textId="77777777" w:rsidR="00FD4A7D" w:rsidRDefault="00C94545" w:rsidP="00C94545">
      <w:pPr>
        <w:pStyle w:val="a5"/>
        <w:numPr>
          <w:ilvl w:val="2"/>
          <w:numId w:val="7"/>
        </w:numPr>
        <w:jc w:val="both"/>
        <w:rPr>
          <w:sz w:val="28"/>
          <w:szCs w:val="28"/>
        </w:rPr>
      </w:pPr>
      <w:r w:rsidRPr="00C94545">
        <w:rPr>
          <w:sz w:val="28"/>
          <w:szCs w:val="28"/>
        </w:rPr>
        <w:t>Первый этап программирования робота</w:t>
      </w:r>
      <w:r w:rsidR="00FD4A7D">
        <w:rPr>
          <w:sz w:val="28"/>
          <w:szCs w:val="28"/>
        </w:rPr>
        <w:t xml:space="preserve"> способного двигаться по линии.</w:t>
      </w:r>
    </w:p>
    <w:p w14:paraId="0317A23D" w14:textId="77777777" w:rsidR="00C94545" w:rsidRPr="00C94545" w:rsidRDefault="00C94545" w:rsidP="00C94545">
      <w:pPr>
        <w:pStyle w:val="a5"/>
        <w:numPr>
          <w:ilvl w:val="2"/>
          <w:numId w:val="7"/>
        </w:numPr>
        <w:jc w:val="both"/>
        <w:rPr>
          <w:sz w:val="28"/>
          <w:szCs w:val="28"/>
        </w:rPr>
      </w:pPr>
      <w:r w:rsidRPr="00C94545">
        <w:rPr>
          <w:sz w:val="28"/>
          <w:szCs w:val="28"/>
        </w:rPr>
        <w:t>Второй этап программирования робота способного при движении по линии объезжать препятствия и возвращаться на линии.</w:t>
      </w:r>
    </w:p>
    <w:p w14:paraId="3CB7C352" w14:textId="77777777" w:rsidR="00787E78" w:rsidRPr="00C94545" w:rsidRDefault="00787E78" w:rsidP="00C9454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C94545">
        <w:rPr>
          <w:sz w:val="28"/>
          <w:szCs w:val="28"/>
        </w:rPr>
        <w:lastRenderedPageBreak/>
        <w:t>Участники на площадке конкурса собирают роботов и программируют их, могут использовать заранее заготовленные коды</w:t>
      </w:r>
      <w:r w:rsidR="00C94545" w:rsidRPr="00C94545">
        <w:rPr>
          <w:sz w:val="28"/>
          <w:szCs w:val="28"/>
        </w:rPr>
        <w:t>,</w:t>
      </w:r>
      <w:r w:rsidRPr="00C94545">
        <w:rPr>
          <w:sz w:val="28"/>
          <w:szCs w:val="28"/>
        </w:rPr>
        <w:t xml:space="preserve"> и участвуют в соревновательных попытках с другими командами</w:t>
      </w:r>
      <w:r w:rsidR="00C94545" w:rsidRPr="00C94545">
        <w:rPr>
          <w:sz w:val="28"/>
          <w:szCs w:val="28"/>
        </w:rPr>
        <w:t>.</w:t>
      </w:r>
    </w:p>
    <w:p w14:paraId="70CCED5E" w14:textId="77777777" w:rsidR="00C94545" w:rsidRDefault="00C94545" w:rsidP="00C9454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C94545">
        <w:rPr>
          <w:sz w:val="28"/>
          <w:szCs w:val="28"/>
        </w:rPr>
        <w:t>Робот должен двигаться по криволинейной траектории с поворотами на 90 градусов и Т-образными развилками.</w:t>
      </w:r>
    </w:p>
    <w:p w14:paraId="00BB120F" w14:textId="77777777" w:rsidR="00CC761E" w:rsidRPr="00CC761E" w:rsidRDefault="00CC761E" w:rsidP="00CC761E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Робот проходит весь путь от старта до финиша, не допускается схождения с маршрута, при сходе с него робот должен самостоятельно вернуться на маршрут. Управлять роботом с помощью пул</w:t>
      </w:r>
      <w:r w:rsidR="006B1160">
        <w:rPr>
          <w:sz w:val="28"/>
          <w:szCs w:val="28"/>
        </w:rPr>
        <w:t>ьта удаленного управления запрещ</w:t>
      </w:r>
      <w:r>
        <w:rPr>
          <w:sz w:val="28"/>
          <w:szCs w:val="28"/>
        </w:rPr>
        <w:t>ено.</w:t>
      </w:r>
    </w:p>
    <w:p w14:paraId="23B073F0" w14:textId="77777777" w:rsidR="00C94545" w:rsidRDefault="00C94545" w:rsidP="00C9454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 w:rsidRPr="00C94545">
        <w:rPr>
          <w:sz w:val="28"/>
          <w:szCs w:val="28"/>
        </w:rPr>
        <w:t>Место проведения конкурса определяется организаторами на базе школы Алейского района.</w:t>
      </w:r>
    </w:p>
    <w:p w14:paraId="435C714A" w14:textId="77777777" w:rsidR="00CC761E" w:rsidRPr="00CC761E" w:rsidRDefault="00CC761E" w:rsidP="00CC761E">
      <w:pPr>
        <w:pStyle w:val="a5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CC761E">
        <w:rPr>
          <w:b/>
          <w:sz w:val="28"/>
          <w:szCs w:val="28"/>
        </w:rPr>
        <w:t>Критерии оценивания</w:t>
      </w:r>
    </w:p>
    <w:p w14:paraId="4C730494" w14:textId="77777777" w:rsidR="00CC761E" w:rsidRDefault="00CC761E" w:rsidP="00CC761E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зачет по первому и второму этапу берётся время прохождения испытания.</w:t>
      </w:r>
    </w:p>
    <w:p w14:paraId="73837815" w14:textId="77777777" w:rsidR="00C94545" w:rsidRPr="00FD4A7D" w:rsidRDefault="00FD4A7D" w:rsidP="00C94545">
      <w:pPr>
        <w:pStyle w:val="a5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D4A7D">
        <w:rPr>
          <w:b/>
          <w:sz w:val="28"/>
          <w:szCs w:val="28"/>
        </w:rPr>
        <w:t>Определение победителей</w:t>
      </w:r>
    </w:p>
    <w:p w14:paraId="15A2A110" w14:textId="77777777" w:rsidR="00FD4A7D" w:rsidRDefault="00FD4A7D" w:rsidP="00FD4A7D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каждого этапа определяется минимальное время прохождения каждого этапа испытания.</w:t>
      </w:r>
    </w:p>
    <w:p w14:paraId="1B0997CA" w14:textId="77777777" w:rsidR="00FD4A7D" w:rsidRDefault="00FD4A7D" w:rsidP="00FD4A7D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Попыток прохождения полос соревнований каждого этапа две, в зачет команде идет минимальное время этих попыток. Перепрограммирования роботов во время испытаний не допускается.</w:t>
      </w:r>
    </w:p>
    <w:p w14:paraId="5A10E3F8" w14:textId="77777777" w:rsidR="00FD4A7D" w:rsidRDefault="00FD4A7D" w:rsidP="00FD4A7D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</w:t>
      </w:r>
      <w:r w:rsidR="00935BA5">
        <w:rPr>
          <w:sz w:val="28"/>
          <w:szCs w:val="28"/>
        </w:rPr>
        <w:t xml:space="preserve"> каждого</w:t>
      </w:r>
      <w:r>
        <w:rPr>
          <w:sz w:val="28"/>
          <w:szCs w:val="28"/>
        </w:rPr>
        <w:t xml:space="preserve"> </w:t>
      </w:r>
      <w:r w:rsidR="00935BA5">
        <w:rPr>
          <w:sz w:val="28"/>
          <w:szCs w:val="28"/>
        </w:rPr>
        <w:t xml:space="preserve">этапе команды ранжируются </w:t>
      </w:r>
      <w:r>
        <w:rPr>
          <w:sz w:val="28"/>
          <w:szCs w:val="28"/>
        </w:rPr>
        <w:t>по времени</w:t>
      </w:r>
      <w:r w:rsidR="00CC761E">
        <w:rPr>
          <w:sz w:val="28"/>
          <w:szCs w:val="28"/>
        </w:rPr>
        <w:t xml:space="preserve"> от меньшего к большему</w:t>
      </w:r>
      <w:r w:rsidR="00935BA5">
        <w:rPr>
          <w:sz w:val="28"/>
          <w:szCs w:val="28"/>
        </w:rPr>
        <w:t xml:space="preserve"> и им присваиваются места.</w:t>
      </w:r>
    </w:p>
    <w:p w14:paraId="550674CA" w14:textId="77777777" w:rsidR="00935BA5" w:rsidRDefault="00935BA5" w:rsidP="00FD4A7D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итоговый результат команды записывается сумма мест, занятых в каждом этапе.</w:t>
      </w:r>
    </w:p>
    <w:p w14:paraId="73BB3F19" w14:textId="77777777" w:rsidR="00935BA5" w:rsidRDefault="00935BA5" w:rsidP="00935BA5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результату итоговых баллов проводится ранжирования команд</w:t>
      </w:r>
      <w:r w:rsidR="005962CD">
        <w:rPr>
          <w:sz w:val="28"/>
          <w:szCs w:val="28"/>
        </w:rPr>
        <w:t xml:space="preserve"> и составление рейтинговой таблицы</w:t>
      </w:r>
      <w:r>
        <w:rPr>
          <w:sz w:val="28"/>
          <w:szCs w:val="28"/>
        </w:rPr>
        <w:t>.</w:t>
      </w:r>
    </w:p>
    <w:p w14:paraId="71709A7D" w14:textId="77777777" w:rsidR="00935BA5" w:rsidRPr="005962CD" w:rsidRDefault="00935BA5" w:rsidP="00935BA5">
      <w:pPr>
        <w:pStyle w:val="a5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5962CD">
        <w:rPr>
          <w:b/>
          <w:sz w:val="28"/>
          <w:szCs w:val="28"/>
        </w:rPr>
        <w:t>Награждения победителей</w:t>
      </w:r>
    </w:p>
    <w:p w14:paraId="07E3A9B8" w14:textId="77777777" w:rsidR="00935BA5" w:rsidRDefault="005962CD" w:rsidP="005962CD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Победители определяются на основании рейтинговой таблицы участников, путём оценивания жюри конкурса.</w:t>
      </w:r>
    </w:p>
    <w:p w14:paraId="43F2B882" w14:textId="77777777" w:rsidR="005962CD" w:rsidRPr="00935BA5" w:rsidRDefault="005962CD" w:rsidP="005962CD">
      <w:pPr>
        <w:pStyle w:val="a5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Победителями признаются </w:t>
      </w:r>
      <w:r w:rsidR="00CC761E">
        <w:rPr>
          <w:sz w:val="28"/>
          <w:szCs w:val="28"/>
        </w:rPr>
        <w:t>команды,</w:t>
      </w:r>
      <w:r>
        <w:rPr>
          <w:sz w:val="28"/>
          <w:szCs w:val="28"/>
        </w:rPr>
        <w:t xml:space="preserve"> входящие в ТОП</w:t>
      </w:r>
      <w:r w:rsidR="006B1160">
        <w:rPr>
          <w:sz w:val="28"/>
          <w:szCs w:val="28"/>
        </w:rPr>
        <w:t xml:space="preserve"> </w:t>
      </w:r>
      <w:r>
        <w:rPr>
          <w:sz w:val="28"/>
          <w:szCs w:val="28"/>
        </w:rPr>
        <w:t>3 рейтинговой таблицы.</w:t>
      </w:r>
    </w:p>
    <w:p w14:paraId="519D23B3" w14:textId="77777777" w:rsidR="00755C56" w:rsidRPr="00C94545" w:rsidRDefault="00ED5F3C" w:rsidP="00C94545">
      <w:pPr>
        <w:pStyle w:val="a5"/>
        <w:numPr>
          <w:ilvl w:val="0"/>
          <w:numId w:val="7"/>
        </w:numPr>
        <w:jc w:val="both"/>
        <w:rPr>
          <w:b/>
          <w:bCs/>
          <w:sz w:val="28"/>
          <w:szCs w:val="28"/>
        </w:rPr>
      </w:pPr>
      <w:r w:rsidRPr="00C94545">
        <w:rPr>
          <w:b/>
          <w:bCs/>
          <w:sz w:val="28"/>
          <w:szCs w:val="28"/>
        </w:rPr>
        <w:t>Жюри</w:t>
      </w:r>
    </w:p>
    <w:p w14:paraId="146F6704" w14:textId="77777777" w:rsidR="006B1160" w:rsidRDefault="006B1160" w:rsidP="006B1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5F3C" w:rsidRPr="006B1160">
        <w:rPr>
          <w:sz w:val="28"/>
          <w:szCs w:val="28"/>
        </w:rPr>
        <w:t>В работе жюри пр</w:t>
      </w:r>
      <w:r w:rsidR="00711E37" w:rsidRPr="006B1160">
        <w:rPr>
          <w:sz w:val="28"/>
          <w:szCs w:val="28"/>
        </w:rPr>
        <w:t xml:space="preserve">инимают участие педагоги школ. Персональный состав </w:t>
      </w:r>
      <w:r>
        <w:rPr>
          <w:sz w:val="28"/>
          <w:szCs w:val="28"/>
        </w:rPr>
        <w:t xml:space="preserve">  </w:t>
      </w:r>
    </w:p>
    <w:p w14:paraId="10CFC7E4" w14:textId="77777777" w:rsidR="00755C56" w:rsidRPr="006B1160" w:rsidRDefault="006B1160" w:rsidP="006B1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B1160">
        <w:rPr>
          <w:sz w:val="28"/>
          <w:szCs w:val="28"/>
        </w:rPr>
        <w:t>жюри формируется организаторами конкурса.</w:t>
      </w:r>
      <w:r>
        <w:rPr>
          <w:sz w:val="28"/>
          <w:szCs w:val="28"/>
        </w:rPr>
        <w:t xml:space="preserve">         </w:t>
      </w:r>
    </w:p>
    <w:p w14:paraId="0E343B97" w14:textId="77777777" w:rsidR="00755C56" w:rsidRDefault="005962CD" w:rsidP="00CC761E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CC761E">
        <w:rPr>
          <w:b/>
          <w:sz w:val="28"/>
          <w:szCs w:val="28"/>
        </w:rPr>
        <w:t>Конкурс</w:t>
      </w:r>
      <w:r w:rsidR="00ED5F3C" w:rsidRPr="00CC761E">
        <w:rPr>
          <w:b/>
          <w:sz w:val="28"/>
          <w:szCs w:val="28"/>
        </w:rPr>
        <w:t xml:space="preserve"> </w:t>
      </w:r>
      <w:r w:rsidR="006B1160">
        <w:rPr>
          <w:b/>
          <w:sz w:val="28"/>
          <w:szCs w:val="28"/>
        </w:rPr>
        <w:t>проводи</w:t>
      </w:r>
      <w:r w:rsidR="00ED5F3C" w:rsidRPr="00CC761E">
        <w:rPr>
          <w:b/>
          <w:sz w:val="28"/>
          <w:szCs w:val="28"/>
        </w:rPr>
        <w:t>тся</w:t>
      </w:r>
      <w:r w:rsidR="00ED5F3C" w:rsidRPr="00C94545">
        <w:rPr>
          <w:sz w:val="28"/>
          <w:szCs w:val="28"/>
        </w:rPr>
        <w:t xml:space="preserve"> </w:t>
      </w:r>
      <w:r w:rsidRPr="005962CD">
        <w:rPr>
          <w:sz w:val="28"/>
          <w:szCs w:val="28"/>
          <w:u w:val="single"/>
        </w:rPr>
        <w:t>31.10.2025г</w:t>
      </w:r>
      <w:r>
        <w:rPr>
          <w:sz w:val="28"/>
          <w:szCs w:val="28"/>
        </w:rPr>
        <w:t xml:space="preserve"> на базе МКОУ «Первоалейская СОШ». Начало в </w:t>
      </w:r>
      <w:r w:rsidRPr="005962CD">
        <w:rPr>
          <w:sz w:val="28"/>
          <w:szCs w:val="28"/>
          <w:u w:val="single"/>
        </w:rPr>
        <w:t>10:00</w:t>
      </w:r>
      <w:r w:rsidR="00CC761E">
        <w:rPr>
          <w:sz w:val="28"/>
          <w:szCs w:val="28"/>
        </w:rPr>
        <w:t>.</w:t>
      </w:r>
    </w:p>
    <w:p w14:paraId="04DEC775" w14:textId="77777777" w:rsidR="00CC761E" w:rsidRPr="00CC761E" w:rsidRDefault="00CC761E" w:rsidP="00CC761E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Финансирование конкурса:</w:t>
      </w:r>
    </w:p>
    <w:p w14:paraId="71967E6F" w14:textId="77777777" w:rsidR="006B1160" w:rsidRPr="006B1160" w:rsidRDefault="006B1160" w:rsidP="006B1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C761E" w:rsidRPr="006B1160">
        <w:rPr>
          <w:sz w:val="28"/>
          <w:szCs w:val="28"/>
        </w:rPr>
        <w:t>Финансирование расходов, связанных с проведение конкурса</w:t>
      </w:r>
      <w:r>
        <w:rPr>
          <w:sz w:val="28"/>
          <w:szCs w:val="28"/>
        </w:rPr>
        <w:t xml:space="preserve"> </w:t>
      </w:r>
      <w:r w:rsidR="00993188">
        <w:rPr>
          <w:sz w:val="28"/>
          <w:szCs w:val="28"/>
        </w:rPr>
        <w:t xml:space="preserve">    </w:t>
      </w:r>
      <w:r>
        <w:rPr>
          <w:sz w:val="28"/>
          <w:szCs w:val="28"/>
        </w:rPr>
        <w:t>ос</w:t>
      </w:r>
      <w:r w:rsidRPr="006B1160">
        <w:rPr>
          <w:sz w:val="28"/>
          <w:szCs w:val="28"/>
        </w:rPr>
        <w:t xml:space="preserve">уществляется за счёт средств комитета по образованию Администрации </w:t>
      </w:r>
    </w:p>
    <w:p w14:paraId="357D6B99" w14:textId="77777777" w:rsidR="006B1160" w:rsidRPr="006B1160" w:rsidRDefault="006B1160" w:rsidP="006B11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1160">
        <w:rPr>
          <w:sz w:val="28"/>
          <w:szCs w:val="28"/>
        </w:rPr>
        <w:t>Алейского района.</w:t>
      </w:r>
    </w:p>
    <w:p w14:paraId="2795AF6A" w14:textId="77777777" w:rsidR="00CC761E" w:rsidRPr="006B1160" w:rsidRDefault="00CC761E" w:rsidP="006B1160">
      <w:pPr>
        <w:jc w:val="both"/>
        <w:rPr>
          <w:sz w:val="28"/>
          <w:szCs w:val="28"/>
        </w:rPr>
      </w:pPr>
    </w:p>
    <w:sectPr w:rsidR="00CC761E" w:rsidRPr="006B1160" w:rsidSect="006B11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57BB" w14:textId="77777777" w:rsidR="001C1270" w:rsidRDefault="001C1270">
      <w:r>
        <w:separator/>
      </w:r>
    </w:p>
  </w:endnote>
  <w:endnote w:type="continuationSeparator" w:id="0">
    <w:p w14:paraId="38E162CD" w14:textId="77777777" w:rsidR="001C1270" w:rsidRDefault="001C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00E5" w14:textId="77777777" w:rsidR="001C1270" w:rsidRDefault="001C1270">
      <w:r>
        <w:separator/>
      </w:r>
    </w:p>
  </w:footnote>
  <w:footnote w:type="continuationSeparator" w:id="0">
    <w:p w14:paraId="4B6120D3" w14:textId="77777777" w:rsidR="001C1270" w:rsidRDefault="001C1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2FC"/>
    <w:multiLevelType w:val="multilevel"/>
    <w:tmpl w:val="2CB80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22026EA3"/>
    <w:multiLevelType w:val="multilevel"/>
    <w:tmpl w:val="22026EA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62B92"/>
    <w:multiLevelType w:val="hybridMultilevel"/>
    <w:tmpl w:val="903CD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428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7C6A05"/>
    <w:multiLevelType w:val="multilevel"/>
    <w:tmpl w:val="507C6A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32C6DAB"/>
    <w:multiLevelType w:val="multilevel"/>
    <w:tmpl w:val="632C6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7C60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D34704"/>
    <w:multiLevelType w:val="multilevel"/>
    <w:tmpl w:val="76D34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D076B"/>
    <w:multiLevelType w:val="multilevel"/>
    <w:tmpl w:val="79BD07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8493F"/>
    <w:multiLevelType w:val="multilevel"/>
    <w:tmpl w:val="3D36A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 w16cid:durableId="346059186">
    <w:abstractNumId w:val="5"/>
  </w:num>
  <w:num w:numId="2" w16cid:durableId="2062248779">
    <w:abstractNumId w:val="1"/>
  </w:num>
  <w:num w:numId="3" w16cid:durableId="1703091013">
    <w:abstractNumId w:val="8"/>
  </w:num>
  <w:num w:numId="4" w16cid:durableId="1632711770">
    <w:abstractNumId w:val="7"/>
  </w:num>
  <w:num w:numId="5" w16cid:durableId="1323847061">
    <w:abstractNumId w:val="4"/>
  </w:num>
  <w:num w:numId="6" w16cid:durableId="494995023">
    <w:abstractNumId w:val="2"/>
  </w:num>
  <w:num w:numId="7" w16cid:durableId="746925285">
    <w:abstractNumId w:val="3"/>
  </w:num>
  <w:num w:numId="8" w16cid:durableId="2116367019">
    <w:abstractNumId w:val="0"/>
  </w:num>
  <w:num w:numId="9" w16cid:durableId="1661234994">
    <w:abstractNumId w:val="6"/>
  </w:num>
  <w:num w:numId="10" w16cid:durableId="817958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043"/>
    <w:rsid w:val="00051E64"/>
    <w:rsid w:val="000A32F8"/>
    <w:rsid w:val="00100F37"/>
    <w:rsid w:val="001C1270"/>
    <w:rsid w:val="002476EB"/>
    <w:rsid w:val="002515AE"/>
    <w:rsid w:val="00283640"/>
    <w:rsid w:val="00293849"/>
    <w:rsid w:val="003873DE"/>
    <w:rsid w:val="003A070F"/>
    <w:rsid w:val="00444043"/>
    <w:rsid w:val="00535E17"/>
    <w:rsid w:val="0057157B"/>
    <w:rsid w:val="005962CD"/>
    <w:rsid w:val="0061333D"/>
    <w:rsid w:val="00625801"/>
    <w:rsid w:val="006B1160"/>
    <w:rsid w:val="006C1A19"/>
    <w:rsid w:val="00711E37"/>
    <w:rsid w:val="00755C56"/>
    <w:rsid w:val="00787E78"/>
    <w:rsid w:val="00814055"/>
    <w:rsid w:val="008827D4"/>
    <w:rsid w:val="008B51A8"/>
    <w:rsid w:val="00922555"/>
    <w:rsid w:val="00923A88"/>
    <w:rsid w:val="00935BA5"/>
    <w:rsid w:val="00955ED9"/>
    <w:rsid w:val="00993188"/>
    <w:rsid w:val="00AB6F03"/>
    <w:rsid w:val="00AE6986"/>
    <w:rsid w:val="00B36A27"/>
    <w:rsid w:val="00C1488F"/>
    <w:rsid w:val="00C747CC"/>
    <w:rsid w:val="00C94545"/>
    <w:rsid w:val="00C94766"/>
    <w:rsid w:val="00CC761E"/>
    <w:rsid w:val="00E24E48"/>
    <w:rsid w:val="00ED5F3C"/>
    <w:rsid w:val="00EE18FD"/>
    <w:rsid w:val="00EE5E52"/>
    <w:rsid w:val="00F8143B"/>
    <w:rsid w:val="00F91C7F"/>
    <w:rsid w:val="00FA5F2A"/>
    <w:rsid w:val="00FD4A7D"/>
    <w:rsid w:val="00FF142F"/>
    <w:rsid w:val="03CE2B7A"/>
    <w:rsid w:val="0C9E75C8"/>
    <w:rsid w:val="2EF5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27BB"/>
  <w15:docId w15:val="{914F9E9B-D484-4469-A381-CA93EC42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rsid w:val="00C9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2025-10-16T11:36:00Z</dcterms:created>
  <dcterms:modified xsi:type="dcterms:W3CDTF">2025-10-17T02:03:00Z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55BA446A762C4312BD1273945326250F_12</vt:lpwstr>
  </property>
</Properties>
</file>