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16FF3" w14:textId="77777777" w:rsidR="00C12D40" w:rsidRPr="006F5DA0" w:rsidRDefault="00C12D40" w:rsidP="00C12D40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КОМИТЕТ  ПО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ОБРАЗОВАНИЮ</w:t>
      </w:r>
    </w:p>
    <w:p w14:paraId="4C90B5E9" w14:textId="77777777" w:rsidR="00C12D40" w:rsidRPr="006F5DA0" w:rsidRDefault="00C12D40" w:rsidP="00C12D40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АДМИНИСТРАЦИИ  АЛЕЙСКОГО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РАЙОНА </w:t>
      </w:r>
    </w:p>
    <w:p w14:paraId="669F9691" w14:textId="77777777" w:rsidR="00C12D40" w:rsidRPr="006F5DA0" w:rsidRDefault="00C12D40" w:rsidP="00C12D40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АЛТАЙСКОГО КРАЯ</w:t>
      </w:r>
    </w:p>
    <w:p w14:paraId="13601A3C" w14:textId="77777777" w:rsidR="00C12D40" w:rsidRPr="006F5DA0" w:rsidRDefault="00C12D40" w:rsidP="00C12D40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68DB364D" w14:textId="77777777" w:rsidR="00C12D40" w:rsidRDefault="00C12D40" w:rsidP="00C12D40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П Р И К А З   </w:t>
      </w:r>
    </w:p>
    <w:p w14:paraId="3CBF2541" w14:textId="77777777" w:rsidR="00C12D40" w:rsidRDefault="00C12D40" w:rsidP="00C12D40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14:paraId="0C04FD11" w14:textId="09C63315" w:rsidR="00C12D40" w:rsidRPr="006F5DA0" w:rsidRDefault="00C12D40" w:rsidP="00C12D40">
      <w:pPr>
        <w:spacing w:after="0"/>
        <w:jc w:val="both"/>
        <w:rPr>
          <w:u w:val="single"/>
        </w:rPr>
      </w:pPr>
      <w:r>
        <w:rPr>
          <w:u w:val="single"/>
        </w:rPr>
        <w:t>04.07.</w:t>
      </w:r>
      <w:r w:rsidRPr="006F5DA0">
        <w:rPr>
          <w:u w:val="single"/>
        </w:rPr>
        <w:t>2025г</w:t>
      </w:r>
      <w:r>
        <w:t xml:space="preserve">.                                                                                           </w:t>
      </w:r>
      <w:r w:rsidRPr="006F5DA0">
        <w:rPr>
          <w:u w:val="single"/>
        </w:rPr>
        <w:t xml:space="preserve">№ </w:t>
      </w:r>
    </w:p>
    <w:p w14:paraId="366D2F79" w14:textId="77777777" w:rsidR="00C12D40" w:rsidRDefault="00C12D40" w:rsidP="00C12D40">
      <w:pPr>
        <w:spacing w:after="0"/>
        <w:jc w:val="center"/>
      </w:pPr>
      <w:r>
        <w:t>г. Алейск</w:t>
      </w:r>
    </w:p>
    <w:p w14:paraId="15C2F493" w14:textId="77777777" w:rsidR="00C12D40" w:rsidRDefault="00C12D40" w:rsidP="00C12D40">
      <w:pPr>
        <w:spacing w:after="0"/>
        <w:jc w:val="both"/>
      </w:pPr>
    </w:p>
    <w:p w14:paraId="732D670B" w14:textId="77777777" w:rsidR="00C12D40" w:rsidRDefault="00C12D40" w:rsidP="00C12D40">
      <w:pPr>
        <w:spacing w:after="0"/>
        <w:jc w:val="both"/>
      </w:pPr>
    </w:p>
    <w:p w14:paraId="627EED2B" w14:textId="77777777" w:rsidR="00C12D40" w:rsidRDefault="00C12D40" w:rsidP="00C12D40">
      <w:pPr>
        <w:spacing w:after="0"/>
        <w:jc w:val="both"/>
        <w:rPr>
          <w:szCs w:val="28"/>
        </w:rPr>
      </w:pPr>
      <w:r>
        <w:rPr>
          <w:szCs w:val="28"/>
        </w:rPr>
        <w:t xml:space="preserve">Об утверждении организационного </w:t>
      </w:r>
    </w:p>
    <w:p w14:paraId="2C31710C" w14:textId="77777777" w:rsidR="00C12D40" w:rsidRDefault="00C12D40" w:rsidP="00C12D40">
      <w:pPr>
        <w:spacing w:after="0"/>
        <w:jc w:val="both"/>
        <w:rPr>
          <w:szCs w:val="28"/>
        </w:rPr>
      </w:pPr>
      <w:r>
        <w:rPr>
          <w:szCs w:val="28"/>
        </w:rPr>
        <w:t xml:space="preserve">комитета и состава жюри </w:t>
      </w:r>
      <w:r w:rsidRPr="00364FD8">
        <w:rPr>
          <w:szCs w:val="28"/>
        </w:rPr>
        <w:t xml:space="preserve">муниципального </w:t>
      </w:r>
    </w:p>
    <w:p w14:paraId="665A3EB0" w14:textId="7FCAB691" w:rsidR="00C12D40" w:rsidRPr="00364FD8" w:rsidRDefault="00C12D40" w:rsidP="00C12D40">
      <w:pPr>
        <w:spacing w:after="0"/>
        <w:jc w:val="both"/>
        <w:rPr>
          <w:szCs w:val="28"/>
        </w:rPr>
      </w:pPr>
      <w:r w:rsidRPr="00364FD8">
        <w:rPr>
          <w:szCs w:val="28"/>
        </w:rPr>
        <w:t xml:space="preserve">этапа Всероссийского конкурса сочинений </w:t>
      </w:r>
    </w:p>
    <w:p w14:paraId="2F23E3F8" w14:textId="77777777" w:rsidR="00C12D40" w:rsidRPr="00364FD8" w:rsidRDefault="00C12D40" w:rsidP="00C12D40">
      <w:pPr>
        <w:spacing w:after="0"/>
        <w:jc w:val="both"/>
        <w:rPr>
          <w:szCs w:val="28"/>
        </w:rPr>
      </w:pPr>
      <w:r w:rsidRPr="00364FD8">
        <w:rPr>
          <w:szCs w:val="28"/>
        </w:rPr>
        <w:t>2025 в Алтайском крае</w:t>
      </w:r>
    </w:p>
    <w:p w14:paraId="0EED6881" w14:textId="77777777" w:rsidR="00C12D40" w:rsidRDefault="00C12D40" w:rsidP="00C12D40">
      <w:pPr>
        <w:spacing w:after="0"/>
        <w:jc w:val="both"/>
      </w:pPr>
    </w:p>
    <w:p w14:paraId="44CED44F" w14:textId="77777777" w:rsidR="00C12D40" w:rsidRDefault="00C12D40" w:rsidP="00C12D40">
      <w:pPr>
        <w:spacing w:after="0"/>
        <w:jc w:val="both"/>
      </w:pPr>
    </w:p>
    <w:p w14:paraId="4DB3C46C" w14:textId="77777777" w:rsidR="00C12D40" w:rsidRDefault="00C12D40" w:rsidP="00C12D40">
      <w:pPr>
        <w:spacing w:after="0"/>
        <w:ind w:firstLine="709"/>
        <w:jc w:val="both"/>
      </w:pPr>
      <w:r>
        <w:t>В целях поддержки детского и юношеского чтения, развития письменной речи обучающихся, привлечения внимания к совершенствованию использования детьми и юношеством русского языка, в соответствии с приказом Министерства образования и науки Алтайского края № 672 от 02.07.2025г.  «О проведении регионального этапа Всероссийского конкурса сочинений 2025 года в Алтайском крае», приказываю:</w:t>
      </w:r>
    </w:p>
    <w:p w14:paraId="04834864" w14:textId="25F0E998" w:rsidR="00C12D40" w:rsidRDefault="00C12D40" w:rsidP="00BB2FDE">
      <w:pPr>
        <w:pStyle w:val="a7"/>
        <w:numPr>
          <w:ilvl w:val="0"/>
          <w:numId w:val="1"/>
        </w:numPr>
        <w:spacing w:after="0"/>
        <w:ind w:left="0" w:firstLine="709"/>
        <w:jc w:val="both"/>
      </w:pPr>
      <w:r>
        <w:t xml:space="preserve">Утвердить состав организационного </w:t>
      </w:r>
      <w:r w:rsidRPr="00C12D40">
        <w:t>муниципального этапа Всероссийского конкурса сочинений 2025 в Алтайском крае</w:t>
      </w:r>
      <w:r>
        <w:t xml:space="preserve"> </w:t>
      </w:r>
      <w:r w:rsidRPr="00C12D40">
        <w:t>с</w:t>
      </w:r>
      <w:r>
        <w:t>огласно приложения 1.</w:t>
      </w:r>
    </w:p>
    <w:p w14:paraId="3B7CE00C" w14:textId="6A06C7B9" w:rsidR="00C12D40" w:rsidRDefault="00C12D40" w:rsidP="00C12D40">
      <w:pPr>
        <w:pStyle w:val="a7"/>
        <w:numPr>
          <w:ilvl w:val="0"/>
          <w:numId w:val="1"/>
        </w:numPr>
        <w:spacing w:after="0"/>
        <w:ind w:left="0" w:firstLine="709"/>
        <w:jc w:val="both"/>
      </w:pPr>
      <w:r>
        <w:t>Утвердить</w:t>
      </w:r>
      <w:r>
        <w:t xml:space="preserve"> состав жюри</w:t>
      </w:r>
      <w:r>
        <w:t xml:space="preserve"> </w:t>
      </w:r>
      <w:r w:rsidRPr="00C12D40">
        <w:t xml:space="preserve">муниципального этапа Всероссийского конкурса сочинений 2025 в Алтайском крае согласно приложения </w:t>
      </w:r>
      <w:r>
        <w:t>2.</w:t>
      </w:r>
    </w:p>
    <w:p w14:paraId="21209397" w14:textId="77777777" w:rsidR="00C12D40" w:rsidRDefault="00C12D40" w:rsidP="00C12D40">
      <w:pPr>
        <w:pStyle w:val="a7"/>
        <w:numPr>
          <w:ilvl w:val="0"/>
          <w:numId w:val="1"/>
        </w:numPr>
        <w:spacing w:after="0"/>
        <w:ind w:left="0" w:firstLine="709"/>
        <w:jc w:val="both"/>
      </w:pPr>
      <w:r>
        <w:t>Контроль за исполнением приказа возложить на заведующего РМК Мосину Н.А.</w:t>
      </w:r>
    </w:p>
    <w:p w14:paraId="79CAD8ED" w14:textId="77777777" w:rsidR="00C12D40" w:rsidRDefault="00C12D40" w:rsidP="00C12D40">
      <w:pPr>
        <w:spacing w:after="0"/>
        <w:jc w:val="both"/>
      </w:pPr>
    </w:p>
    <w:p w14:paraId="75F0EA77" w14:textId="77777777" w:rsidR="00C12D40" w:rsidRDefault="00C12D40" w:rsidP="00C12D40">
      <w:pPr>
        <w:spacing w:after="0"/>
        <w:jc w:val="both"/>
      </w:pPr>
    </w:p>
    <w:p w14:paraId="365FC680" w14:textId="77777777" w:rsidR="00C12D40" w:rsidRDefault="00C12D40" w:rsidP="00C12D40">
      <w:pPr>
        <w:spacing w:after="0"/>
        <w:jc w:val="both"/>
      </w:pPr>
    </w:p>
    <w:p w14:paraId="134EEC4D" w14:textId="77777777" w:rsidR="00C12D40" w:rsidRPr="000041C3" w:rsidRDefault="00C12D40" w:rsidP="00C12D40">
      <w:pPr>
        <w:spacing w:after="0"/>
        <w:jc w:val="both"/>
        <w:rPr>
          <w:lang w:bidi="ru-RU"/>
        </w:rPr>
      </w:pPr>
      <w:r w:rsidRPr="000041C3">
        <w:rPr>
          <w:lang w:bidi="ru-RU"/>
        </w:rPr>
        <w:t xml:space="preserve">Заместитель главы </w:t>
      </w:r>
    </w:p>
    <w:p w14:paraId="55CC0A9B" w14:textId="77777777" w:rsidR="00C12D40" w:rsidRPr="000041C3" w:rsidRDefault="00C12D40" w:rsidP="00C12D40">
      <w:pPr>
        <w:spacing w:after="0"/>
        <w:jc w:val="both"/>
        <w:rPr>
          <w:lang w:bidi="ru-RU"/>
        </w:rPr>
      </w:pPr>
      <w:r w:rsidRPr="000041C3">
        <w:rPr>
          <w:lang w:bidi="ru-RU"/>
        </w:rPr>
        <w:t>Администрации района,</w:t>
      </w:r>
    </w:p>
    <w:p w14:paraId="0FBFC4D6" w14:textId="77777777" w:rsidR="00C12D40" w:rsidRPr="000041C3" w:rsidRDefault="00C12D40" w:rsidP="00C12D40">
      <w:pPr>
        <w:spacing w:after="0"/>
        <w:jc w:val="both"/>
        <w:rPr>
          <w:lang w:bidi="ru-RU"/>
        </w:rPr>
      </w:pPr>
      <w:r w:rsidRPr="000041C3">
        <w:rPr>
          <w:lang w:bidi="ru-RU"/>
        </w:rPr>
        <w:t>председатель комитета</w:t>
      </w:r>
    </w:p>
    <w:p w14:paraId="4AEF0821" w14:textId="77777777" w:rsidR="00C12D40" w:rsidRPr="000041C3" w:rsidRDefault="00C12D40" w:rsidP="00C12D40">
      <w:pPr>
        <w:spacing w:after="0"/>
        <w:jc w:val="both"/>
        <w:rPr>
          <w:lang w:bidi="ru-RU"/>
        </w:rPr>
      </w:pPr>
      <w:r w:rsidRPr="000041C3">
        <w:rPr>
          <w:lang w:bidi="ru-RU"/>
        </w:rPr>
        <w:t xml:space="preserve">по образованию                                                                        Т.Н. </w:t>
      </w:r>
      <w:proofErr w:type="spellStart"/>
      <w:r w:rsidRPr="000041C3">
        <w:rPr>
          <w:lang w:bidi="ru-RU"/>
        </w:rPr>
        <w:t>Часовских</w:t>
      </w:r>
      <w:proofErr w:type="spellEnd"/>
    </w:p>
    <w:p w14:paraId="4F17B147" w14:textId="03485A8B" w:rsidR="00C12D40" w:rsidRPr="000041C3" w:rsidRDefault="00C12D40" w:rsidP="00C12D40">
      <w:pPr>
        <w:spacing w:after="0"/>
        <w:jc w:val="both"/>
      </w:pPr>
      <w:r>
        <w:rPr>
          <w:lang w:bidi="ru-RU"/>
        </w:rPr>
        <w:t xml:space="preserve">                                                             </w:t>
      </w:r>
      <w:r w:rsidRPr="000041C3">
        <w:rPr>
          <w:lang w:bidi="ru-RU"/>
        </w:rPr>
        <w:t xml:space="preserve">                                                                                                                      </w:t>
      </w:r>
    </w:p>
    <w:p w14:paraId="5AF8E215" w14:textId="77777777" w:rsidR="00C12D40" w:rsidRDefault="00C12D40" w:rsidP="00C12D40">
      <w:pPr>
        <w:spacing w:after="0"/>
        <w:jc w:val="both"/>
      </w:pPr>
      <w:r w:rsidRPr="000041C3">
        <w:t xml:space="preserve">  </w:t>
      </w:r>
    </w:p>
    <w:p w14:paraId="1906320C" w14:textId="77777777" w:rsidR="00C12D40" w:rsidRDefault="00C12D40" w:rsidP="00C12D40">
      <w:pPr>
        <w:spacing w:after="0"/>
        <w:jc w:val="both"/>
      </w:pPr>
    </w:p>
    <w:p w14:paraId="1DBAB7D9" w14:textId="77777777" w:rsidR="00C12D40" w:rsidRPr="000041C3" w:rsidRDefault="00C12D40" w:rsidP="00C12D40">
      <w:pPr>
        <w:spacing w:after="0"/>
        <w:jc w:val="both"/>
      </w:pPr>
    </w:p>
    <w:p w14:paraId="1F2BD03B" w14:textId="77777777" w:rsidR="00C12D40" w:rsidRPr="000041C3" w:rsidRDefault="00C12D40" w:rsidP="00C12D40">
      <w:pPr>
        <w:spacing w:after="0"/>
        <w:jc w:val="both"/>
        <w:rPr>
          <w:sz w:val="22"/>
        </w:rPr>
      </w:pPr>
      <w:r w:rsidRPr="000041C3">
        <w:rPr>
          <w:sz w:val="22"/>
          <w:lang w:bidi="ru-RU"/>
        </w:rPr>
        <w:t>Мосина Н.А. 66298</w:t>
      </w:r>
    </w:p>
    <w:p w14:paraId="43E95A0B" w14:textId="77777777" w:rsidR="00F12C76" w:rsidRDefault="00F12C76" w:rsidP="00C12D40">
      <w:pPr>
        <w:spacing w:after="0"/>
        <w:jc w:val="both"/>
      </w:pPr>
    </w:p>
    <w:p w14:paraId="4AC3F081" w14:textId="77777777" w:rsidR="003000BA" w:rsidRDefault="003000BA" w:rsidP="006C0B77">
      <w:pPr>
        <w:spacing w:after="0"/>
        <w:ind w:firstLine="709"/>
        <w:jc w:val="both"/>
      </w:pPr>
    </w:p>
    <w:p w14:paraId="27CDFB69" w14:textId="77777777" w:rsidR="003000BA" w:rsidRDefault="003000BA" w:rsidP="006C0B77">
      <w:pPr>
        <w:spacing w:after="0"/>
        <w:ind w:firstLine="709"/>
        <w:jc w:val="both"/>
      </w:pPr>
    </w:p>
    <w:p w14:paraId="4854A4E5" w14:textId="77777777" w:rsidR="003000BA" w:rsidRDefault="003000BA" w:rsidP="006C0B77">
      <w:pPr>
        <w:spacing w:after="0"/>
        <w:ind w:firstLine="709"/>
        <w:jc w:val="both"/>
      </w:pPr>
    </w:p>
    <w:p w14:paraId="62199689" w14:textId="77777777" w:rsidR="003000BA" w:rsidRDefault="003000BA" w:rsidP="003000BA">
      <w:pPr>
        <w:spacing w:after="0"/>
        <w:ind w:firstLine="709"/>
        <w:jc w:val="center"/>
      </w:pPr>
    </w:p>
    <w:p w14:paraId="11E24530" w14:textId="77777777" w:rsidR="00597583" w:rsidRDefault="00597583" w:rsidP="003000BA">
      <w:pPr>
        <w:spacing w:after="0"/>
        <w:ind w:firstLine="709"/>
        <w:jc w:val="center"/>
      </w:pPr>
    </w:p>
    <w:p w14:paraId="7B7E39C6" w14:textId="77777777" w:rsidR="00597583" w:rsidRDefault="00597583" w:rsidP="003000BA">
      <w:pPr>
        <w:spacing w:after="0"/>
        <w:ind w:firstLine="709"/>
        <w:jc w:val="center"/>
      </w:pPr>
    </w:p>
    <w:p w14:paraId="7D585AF0" w14:textId="77777777" w:rsidR="00597583" w:rsidRDefault="00597583" w:rsidP="003000BA">
      <w:pPr>
        <w:spacing w:after="0"/>
        <w:ind w:firstLine="709"/>
        <w:jc w:val="center"/>
      </w:pPr>
    </w:p>
    <w:p w14:paraId="0BCA8E38" w14:textId="298573CB" w:rsidR="00597583" w:rsidRDefault="00597583" w:rsidP="00597583">
      <w:pPr>
        <w:spacing w:after="0"/>
        <w:ind w:firstLine="709"/>
        <w:jc w:val="right"/>
        <w:rPr>
          <w:sz w:val="24"/>
          <w:szCs w:val="24"/>
        </w:rPr>
      </w:pPr>
      <w:r w:rsidRPr="00597583">
        <w:rPr>
          <w:sz w:val="24"/>
          <w:szCs w:val="24"/>
        </w:rPr>
        <w:t xml:space="preserve">ПРИЛОЖЕНИЕ </w:t>
      </w:r>
      <w:r w:rsidR="00C12D40">
        <w:rPr>
          <w:sz w:val="24"/>
          <w:szCs w:val="24"/>
        </w:rPr>
        <w:t>1</w:t>
      </w:r>
    </w:p>
    <w:p w14:paraId="0E9AD1DA" w14:textId="77777777" w:rsidR="00597583" w:rsidRDefault="00597583" w:rsidP="00597583">
      <w:pPr>
        <w:spacing w:after="0"/>
        <w:ind w:firstLine="709"/>
        <w:jc w:val="right"/>
        <w:rPr>
          <w:sz w:val="24"/>
          <w:szCs w:val="24"/>
        </w:rPr>
      </w:pPr>
    </w:p>
    <w:p w14:paraId="685CE392" w14:textId="77777777" w:rsidR="00597583" w:rsidRDefault="00597583" w:rsidP="00597583">
      <w:pPr>
        <w:spacing w:after="0"/>
        <w:ind w:firstLine="709"/>
        <w:jc w:val="right"/>
        <w:rPr>
          <w:sz w:val="24"/>
          <w:szCs w:val="24"/>
        </w:rPr>
      </w:pPr>
    </w:p>
    <w:p w14:paraId="493864F5" w14:textId="77777777" w:rsidR="00597583" w:rsidRDefault="00597583" w:rsidP="00597583">
      <w:pPr>
        <w:spacing w:after="0"/>
        <w:ind w:firstLine="709"/>
        <w:jc w:val="center"/>
      </w:pPr>
      <w:r>
        <w:t>СОСТАВ</w:t>
      </w:r>
    </w:p>
    <w:p w14:paraId="1385D543" w14:textId="768F3536" w:rsidR="00597583" w:rsidRDefault="00597583" w:rsidP="00597583">
      <w:pPr>
        <w:spacing w:after="0"/>
        <w:ind w:firstLine="709"/>
        <w:jc w:val="center"/>
      </w:pPr>
      <w:r>
        <w:t>оргкомитета муниципального этапа всероссийского конкурса сочинений 2025</w:t>
      </w:r>
    </w:p>
    <w:p w14:paraId="10531F0B" w14:textId="77777777" w:rsidR="00597583" w:rsidRDefault="00597583" w:rsidP="00597583">
      <w:pPr>
        <w:spacing w:after="0"/>
        <w:ind w:firstLine="709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1"/>
      </w:tblGrid>
      <w:tr w:rsidR="00597583" w14:paraId="5419146F" w14:textId="77777777" w:rsidTr="008A7987">
        <w:tc>
          <w:tcPr>
            <w:tcW w:w="704" w:type="dxa"/>
          </w:tcPr>
          <w:p w14:paraId="5FDAA935" w14:textId="77777777" w:rsidR="00597583" w:rsidRDefault="00597583" w:rsidP="008A7987">
            <w:pPr>
              <w:jc w:val="center"/>
            </w:pPr>
            <w:r>
              <w:t>№ п/п</w:t>
            </w:r>
          </w:p>
        </w:tc>
        <w:tc>
          <w:tcPr>
            <w:tcW w:w="3969" w:type="dxa"/>
          </w:tcPr>
          <w:p w14:paraId="629A49A4" w14:textId="77777777" w:rsidR="00597583" w:rsidRDefault="00597583" w:rsidP="008A7987">
            <w:pPr>
              <w:jc w:val="center"/>
            </w:pPr>
            <w:r>
              <w:t>Ф. И. О. члена жюри</w:t>
            </w:r>
          </w:p>
        </w:tc>
        <w:tc>
          <w:tcPr>
            <w:tcW w:w="4671" w:type="dxa"/>
          </w:tcPr>
          <w:p w14:paraId="54080E4A" w14:textId="77777777" w:rsidR="00597583" w:rsidRDefault="00597583" w:rsidP="008A7987">
            <w:pPr>
              <w:jc w:val="center"/>
            </w:pPr>
            <w:r>
              <w:t xml:space="preserve">Должность </w:t>
            </w:r>
          </w:p>
        </w:tc>
      </w:tr>
      <w:tr w:rsidR="00661C97" w14:paraId="23112F43" w14:textId="77777777" w:rsidTr="008A7987">
        <w:tc>
          <w:tcPr>
            <w:tcW w:w="704" w:type="dxa"/>
          </w:tcPr>
          <w:p w14:paraId="6131C136" w14:textId="77777777" w:rsidR="00661C97" w:rsidRDefault="00661C97" w:rsidP="00661C97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4CCE1B1E" w14:textId="1470A264" w:rsidR="00661C97" w:rsidRDefault="00661C97" w:rsidP="00661C97">
            <w:pPr>
              <w:jc w:val="center"/>
            </w:pPr>
            <w:r>
              <w:t>Мосина Наталья Анатольевна</w:t>
            </w:r>
          </w:p>
        </w:tc>
        <w:tc>
          <w:tcPr>
            <w:tcW w:w="4671" w:type="dxa"/>
          </w:tcPr>
          <w:p w14:paraId="19F33A53" w14:textId="2276F2EC" w:rsidR="00661C97" w:rsidRDefault="00661C97" w:rsidP="00661C97">
            <w:pPr>
              <w:jc w:val="center"/>
            </w:pPr>
            <w:r>
              <w:t>заведующий РМК комитета по образованию Алейского района</w:t>
            </w:r>
          </w:p>
        </w:tc>
      </w:tr>
      <w:tr w:rsidR="00597583" w14:paraId="172D5BC7" w14:textId="77777777" w:rsidTr="008A7987">
        <w:tc>
          <w:tcPr>
            <w:tcW w:w="704" w:type="dxa"/>
          </w:tcPr>
          <w:p w14:paraId="654EDE27" w14:textId="77777777" w:rsidR="00597583" w:rsidRDefault="00597583" w:rsidP="008A7987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1DAD5C94" w14:textId="46361A5A" w:rsidR="00597583" w:rsidRDefault="00661C97" w:rsidP="008A7987">
            <w:pPr>
              <w:jc w:val="center"/>
            </w:pPr>
            <w:r>
              <w:t>Никитенко Светлана Ивановна</w:t>
            </w:r>
          </w:p>
        </w:tc>
        <w:tc>
          <w:tcPr>
            <w:tcW w:w="4671" w:type="dxa"/>
          </w:tcPr>
          <w:p w14:paraId="1EC56E83" w14:textId="22C23568" w:rsidR="00597583" w:rsidRDefault="00661C97" w:rsidP="008A7987">
            <w:pPr>
              <w:jc w:val="center"/>
            </w:pPr>
            <w:r>
              <w:t>методист по учебным дисциплинам</w:t>
            </w:r>
          </w:p>
        </w:tc>
      </w:tr>
      <w:tr w:rsidR="00597583" w14:paraId="0E3E09DE" w14:textId="77777777" w:rsidTr="008A7987">
        <w:tc>
          <w:tcPr>
            <w:tcW w:w="704" w:type="dxa"/>
          </w:tcPr>
          <w:p w14:paraId="4226A002" w14:textId="77777777" w:rsidR="00597583" w:rsidRDefault="00597583" w:rsidP="008A7987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14:paraId="5ED547D6" w14:textId="77777777" w:rsidR="00597583" w:rsidRDefault="00597583" w:rsidP="008A7987">
            <w:pPr>
              <w:jc w:val="center"/>
            </w:pPr>
            <w:r>
              <w:t>Бочарова Елена Сергеевна</w:t>
            </w:r>
          </w:p>
        </w:tc>
        <w:tc>
          <w:tcPr>
            <w:tcW w:w="4671" w:type="dxa"/>
          </w:tcPr>
          <w:p w14:paraId="3731D826" w14:textId="77777777" w:rsidR="00597583" w:rsidRDefault="00597583" w:rsidP="008A7987">
            <w:pPr>
              <w:jc w:val="center"/>
            </w:pPr>
            <w:r>
              <w:t xml:space="preserve">специалист по движению первых </w:t>
            </w:r>
          </w:p>
        </w:tc>
      </w:tr>
    </w:tbl>
    <w:p w14:paraId="0F876C86" w14:textId="77777777" w:rsidR="00C12D40" w:rsidRDefault="00C12D40" w:rsidP="00C12D40">
      <w:pPr>
        <w:spacing w:after="0"/>
        <w:ind w:firstLine="709"/>
        <w:jc w:val="right"/>
        <w:rPr>
          <w:sz w:val="24"/>
          <w:szCs w:val="24"/>
        </w:rPr>
      </w:pPr>
    </w:p>
    <w:p w14:paraId="13D5230B" w14:textId="77777777" w:rsidR="00C12D40" w:rsidRDefault="00C12D40" w:rsidP="00C12D40">
      <w:pPr>
        <w:spacing w:after="0"/>
        <w:ind w:firstLine="709"/>
        <w:jc w:val="right"/>
        <w:rPr>
          <w:sz w:val="24"/>
          <w:szCs w:val="24"/>
        </w:rPr>
      </w:pPr>
    </w:p>
    <w:p w14:paraId="1ADA6235" w14:textId="77777777" w:rsidR="00C12D40" w:rsidRDefault="00C12D40" w:rsidP="00C12D40">
      <w:pPr>
        <w:spacing w:after="0"/>
        <w:ind w:firstLine="709"/>
        <w:jc w:val="right"/>
        <w:rPr>
          <w:sz w:val="24"/>
          <w:szCs w:val="24"/>
        </w:rPr>
      </w:pPr>
    </w:p>
    <w:p w14:paraId="74776810" w14:textId="77777777" w:rsidR="00C12D40" w:rsidRDefault="00C12D40" w:rsidP="00C12D40">
      <w:pPr>
        <w:spacing w:after="0"/>
        <w:ind w:firstLine="709"/>
        <w:jc w:val="right"/>
        <w:rPr>
          <w:sz w:val="24"/>
          <w:szCs w:val="24"/>
        </w:rPr>
      </w:pPr>
    </w:p>
    <w:p w14:paraId="192930A6" w14:textId="46F65DC0" w:rsidR="00C12D40" w:rsidRPr="003000BA" w:rsidRDefault="00C12D40" w:rsidP="00C12D40">
      <w:pPr>
        <w:spacing w:after="0"/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3000B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5C3C16A9" w14:textId="77777777" w:rsidR="00C12D40" w:rsidRDefault="00C12D40" w:rsidP="00C12D40">
      <w:pPr>
        <w:spacing w:after="0"/>
        <w:ind w:firstLine="709"/>
        <w:jc w:val="right"/>
      </w:pPr>
    </w:p>
    <w:p w14:paraId="083E40BE" w14:textId="77777777" w:rsidR="00C12D40" w:rsidRDefault="00C12D40" w:rsidP="00C12D40">
      <w:pPr>
        <w:spacing w:after="0"/>
        <w:ind w:firstLine="709"/>
        <w:jc w:val="right"/>
      </w:pPr>
    </w:p>
    <w:p w14:paraId="5746695A" w14:textId="77777777" w:rsidR="00C12D40" w:rsidRDefault="00C12D40" w:rsidP="00C12D40">
      <w:pPr>
        <w:spacing w:after="0"/>
        <w:ind w:firstLine="709"/>
        <w:jc w:val="right"/>
      </w:pPr>
    </w:p>
    <w:p w14:paraId="4344819B" w14:textId="77777777" w:rsidR="00C12D40" w:rsidRDefault="00C12D40" w:rsidP="00C12D40">
      <w:pPr>
        <w:spacing w:after="0"/>
        <w:ind w:firstLine="709"/>
        <w:jc w:val="center"/>
      </w:pPr>
    </w:p>
    <w:p w14:paraId="362CDDF8" w14:textId="77777777" w:rsidR="00C12D40" w:rsidRDefault="00C12D40" w:rsidP="00C12D40">
      <w:pPr>
        <w:spacing w:after="0"/>
        <w:ind w:firstLine="709"/>
        <w:jc w:val="center"/>
      </w:pPr>
      <w:r>
        <w:t>СОСТАВ</w:t>
      </w:r>
    </w:p>
    <w:p w14:paraId="724C3195" w14:textId="77777777" w:rsidR="00C12D40" w:rsidRDefault="00C12D40" w:rsidP="00C12D40">
      <w:pPr>
        <w:spacing w:after="0"/>
        <w:ind w:firstLine="709"/>
        <w:jc w:val="center"/>
      </w:pPr>
      <w:r>
        <w:t>жюри муниципального этапа всероссийского конкурса сочинений 2025</w:t>
      </w:r>
    </w:p>
    <w:p w14:paraId="70170DB3" w14:textId="77777777" w:rsidR="00C12D40" w:rsidRDefault="00C12D40" w:rsidP="00C12D40">
      <w:pPr>
        <w:spacing w:after="0"/>
        <w:ind w:firstLine="709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1"/>
      </w:tblGrid>
      <w:tr w:rsidR="00C12D40" w14:paraId="67B60782" w14:textId="77777777" w:rsidTr="006F2EEF">
        <w:tc>
          <w:tcPr>
            <w:tcW w:w="704" w:type="dxa"/>
          </w:tcPr>
          <w:p w14:paraId="3F756D82" w14:textId="77777777" w:rsidR="00C12D40" w:rsidRDefault="00C12D40" w:rsidP="006F2EEF">
            <w:pPr>
              <w:jc w:val="center"/>
            </w:pPr>
            <w:r>
              <w:t>№ п/п</w:t>
            </w:r>
          </w:p>
        </w:tc>
        <w:tc>
          <w:tcPr>
            <w:tcW w:w="3969" w:type="dxa"/>
          </w:tcPr>
          <w:p w14:paraId="16F6FA35" w14:textId="77777777" w:rsidR="00C12D40" w:rsidRDefault="00C12D40" w:rsidP="006F2EEF">
            <w:pPr>
              <w:jc w:val="center"/>
            </w:pPr>
            <w:r>
              <w:t>Ф. И. О. члена жюри</w:t>
            </w:r>
          </w:p>
        </w:tc>
        <w:tc>
          <w:tcPr>
            <w:tcW w:w="4671" w:type="dxa"/>
          </w:tcPr>
          <w:p w14:paraId="1BE97EE6" w14:textId="77777777" w:rsidR="00C12D40" w:rsidRDefault="00C12D40" w:rsidP="006F2EEF">
            <w:pPr>
              <w:jc w:val="center"/>
            </w:pPr>
            <w:r>
              <w:t xml:space="preserve">Должность </w:t>
            </w:r>
          </w:p>
        </w:tc>
      </w:tr>
      <w:tr w:rsidR="00C12D40" w14:paraId="2954B0EE" w14:textId="77777777" w:rsidTr="006F2EEF">
        <w:tc>
          <w:tcPr>
            <w:tcW w:w="704" w:type="dxa"/>
          </w:tcPr>
          <w:p w14:paraId="4D4AEAC8" w14:textId="77777777" w:rsidR="00C12D40" w:rsidRDefault="00C12D40" w:rsidP="006F2EEF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4E1DCB5A" w14:textId="77777777" w:rsidR="00C12D40" w:rsidRDefault="00C12D40" w:rsidP="006F2EEF">
            <w:pPr>
              <w:jc w:val="center"/>
            </w:pPr>
            <w:proofErr w:type="spellStart"/>
            <w:r>
              <w:t>Моховикова</w:t>
            </w:r>
            <w:proofErr w:type="spellEnd"/>
            <w:r>
              <w:t xml:space="preserve"> Нина Викторовна</w:t>
            </w:r>
          </w:p>
        </w:tc>
        <w:tc>
          <w:tcPr>
            <w:tcW w:w="4671" w:type="dxa"/>
          </w:tcPr>
          <w:p w14:paraId="680F2D96" w14:textId="77777777" w:rsidR="00C12D40" w:rsidRDefault="00C12D40" w:rsidP="006F2EEF">
            <w:pPr>
              <w:jc w:val="center"/>
            </w:pPr>
            <w:r>
              <w:t>заместитель председателя комитета по образованию Алейского района</w:t>
            </w:r>
          </w:p>
        </w:tc>
      </w:tr>
      <w:tr w:rsidR="00C12D40" w14:paraId="7B7B65CD" w14:textId="77777777" w:rsidTr="006F2EEF">
        <w:tc>
          <w:tcPr>
            <w:tcW w:w="704" w:type="dxa"/>
          </w:tcPr>
          <w:p w14:paraId="31146158" w14:textId="77777777" w:rsidR="00C12D40" w:rsidRDefault="00C12D40" w:rsidP="006F2EEF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75E7405C" w14:textId="77777777" w:rsidR="00C12D40" w:rsidRDefault="00C12D40" w:rsidP="006F2EEF">
            <w:pPr>
              <w:jc w:val="center"/>
            </w:pPr>
            <w:r>
              <w:t>Мосина Наталья Анатольевна</w:t>
            </w:r>
          </w:p>
        </w:tc>
        <w:tc>
          <w:tcPr>
            <w:tcW w:w="4671" w:type="dxa"/>
          </w:tcPr>
          <w:p w14:paraId="439D0FFE" w14:textId="77777777" w:rsidR="00C12D40" w:rsidRDefault="00C12D40" w:rsidP="006F2EEF">
            <w:pPr>
              <w:jc w:val="center"/>
            </w:pPr>
            <w:r>
              <w:t>заведующий РМК комитета по образованию Алейского района</w:t>
            </w:r>
          </w:p>
        </w:tc>
      </w:tr>
      <w:tr w:rsidR="00C12D40" w14:paraId="5A1068F5" w14:textId="77777777" w:rsidTr="006F2EEF">
        <w:tc>
          <w:tcPr>
            <w:tcW w:w="704" w:type="dxa"/>
          </w:tcPr>
          <w:p w14:paraId="47FD6434" w14:textId="77777777" w:rsidR="00C12D40" w:rsidRDefault="00C12D40" w:rsidP="006F2EEF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14:paraId="5EFA0D1C" w14:textId="77777777" w:rsidR="00C12D40" w:rsidRDefault="00C12D40" w:rsidP="006F2EEF">
            <w:pPr>
              <w:jc w:val="center"/>
            </w:pPr>
            <w:r>
              <w:t>Бочарова Елена Сергеевна</w:t>
            </w:r>
          </w:p>
        </w:tc>
        <w:tc>
          <w:tcPr>
            <w:tcW w:w="4671" w:type="dxa"/>
          </w:tcPr>
          <w:p w14:paraId="39D5CC6E" w14:textId="77777777" w:rsidR="00C12D40" w:rsidRDefault="00C12D40" w:rsidP="006F2EEF">
            <w:pPr>
              <w:jc w:val="center"/>
            </w:pPr>
            <w:r>
              <w:t xml:space="preserve">специалист по движению первых </w:t>
            </w:r>
          </w:p>
        </w:tc>
      </w:tr>
    </w:tbl>
    <w:p w14:paraId="42976668" w14:textId="77777777" w:rsidR="00C12D40" w:rsidRDefault="00C12D40" w:rsidP="00C12D40">
      <w:pPr>
        <w:spacing w:after="0"/>
        <w:ind w:firstLine="709"/>
        <w:jc w:val="center"/>
      </w:pPr>
    </w:p>
    <w:p w14:paraId="2CEADD4C" w14:textId="77777777" w:rsidR="00597583" w:rsidRPr="00597583" w:rsidRDefault="00597583" w:rsidP="00597583">
      <w:pPr>
        <w:spacing w:after="0"/>
        <w:ind w:firstLine="709"/>
        <w:jc w:val="center"/>
        <w:rPr>
          <w:sz w:val="24"/>
          <w:szCs w:val="24"/>
        </w:rPr>
      </w:pPr>
    </w:p>
    <w:sectPr w:rsidR="00597583" w:rsidRPr="005975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502"/>
    <w:multiLevelType w:val="hybridMultilevel"/>
    <w:tmpl w:val="F848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A1"/>
    <w:rsid w:val="002F53A1"/>
    <w:rsid w:val="003000BA"/>
    <w:rsid w:val="00450B17"/>
    <w:rsid w:val="00597583"/>
    <w:rsid w:val="00661C97"/>
    <w:rsid w:val="006C0B77"/>
    <w:rsid w:val="007532D4"/>
    <w:rsid w:val="008242FF"/>
    <w:rsid w:val="00870751"/>
    <w:rsid w:val="00922C48"/>
    <w:rsid w:val="00990725"/>
    <w:rsid w:val="00AF7579"/>
    <w:rsid w:val="00B915B7"/>
    <w:rsid w:val="00C12D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6E21"/>
  <w15:chartTrackingRefBased/>
  <w15:docId w15:val="{C1B95225-2152-4857-AE56-C3F58A0A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5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3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3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3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3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3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3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3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3A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F53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F53A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F53A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F53A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F53A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F53A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F53A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F53A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F53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53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F53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53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F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53A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F53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53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5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53A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F53A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0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Отморская_В_Н</cp:lastModifiedBy>
  <cp:revision>7</cp:revision>
  <dcterms:created xsi:type="dcterms:W3CDTF">2025-07-04T04:55:00Z</dcterms:created>
  <dcterms:modified xsi:type="dcterms:W3CDTF">2025-07-04T05:23:00Z</dcterms:modified>
</cp:coreProperties>
</file>